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Y="1"/>
        <w:tblOverlap w:val="never"/>
        <w:tblW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8"/>
        <w:gridCol w:w="2126"/>
        <w:gridCol w:w="567"/>
      </w:tblGrid>
      <w:tr w:rsidR="00C560E7" w:rsidRPr="00E643ED" w:rsidTr="004B5EFB">
        <w:tc>
          <w:tcPr>
            <w:tcW w:w="3794" w:type="dxa"/>
            <w:gridSpan w:val="2"/>
            <w:tcBorders>
              <w:bottom w:val="single" w:sz="4" w:space="0" w:color="auto"/>
            </w:tcBorders>
          </w:tcPr>
          <w:p w:rsidR="00C560E7" w:rsidRPr="000A3849" w:rsidRDefault="00C560E7" w:rsidP="004B5EFB">
            <w:pPr>
              <w:jc w:val="center"/>
              <w:rPr>
                <w:sz w:val="28"/>
                <w:szCs w:val="28"/>
              </w:rPr>
            </w:pPr>
            <w:r w:rsidRPr="000A3849">
              <w:rPr>
                <w:sz w:val="28"/>
                <w:szCs w:val="28"/>
              </w:rPr>
              <w:t>УРЛС</w:t>
            </w:r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  <w:tr w:rsidR="00C560E7" w:rsidRPr="00E643ED" w:rsidTr="004B5EFB">
        <w:tc>
          <w:tcPr>
            <w:tcW w:w="3794" w:type="dxa"/>
            <w:gridSpan w:val="2"/>
            <w:tcBorders>
              <w:top w:val="single" w:sz="4" w:space="0" w:color="auto"/>
            </w:tcBorders>
          </w:tcPr>
          <w:p w:rsidR="00C560E7" w:rsidRPr="000A3849" w:rsidRDefault="00912DFF" w:rsidP="004B5EFB">
            <w:pPr>
              <w:jc w:val="center"/>
              <w:rPr>
                <w:sz w:val="28"/>
                <w:szCs w:val="28"/>
              </w:rPr>
            </w:pPr>
            <w:r w:rsidRPr="000A3849">
              <w:rPr>
                <w:sz w:val="28"/>
                <w:szCs w:val="28"/>
              </w:rPr>
              <w:t>На конкурсную комиссию</w:t>
            </w:r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  <w:tr w:rsidR="00C560E7" w:rsidRPr="00E643ED" w:rsidTr="004B5EFB">
        <w:tc>
          <w:tcPr>
            <w:tcW w:w="3794" w:type="dxa"/>
            <w:gridSpan w:val="2"/>
          </w:tcPr>
          <w:p w:rsidR="00C560E7" w:rsidRPr="00E643ED" w:rsidRDefault="00C560E7" w:rsidP="004B5E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  <w:tr w:rsidR="00C560E7" w:rsidRPr="00E643ED" w:rsidTr="004B5EFB">
        <w:tc>
          <w:tcPr>
            <w:tcW w:w="1668" w:type="dxa"/>
            <w:tcBorders>
              <w:bottom w:val="single" w:sz="4" w:space="0" w:color="auto"/>
            </w:tcBorders>
          </w:tcPr>
          <w:p w:rsidR="00C560E7" w:rsidRPr="00E643ED" w:rsidRDefault="00C560E7" w:rsidP="004B5EFB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C560E7" w:rsidRPr="000A3849" w:rsidRDefault="00C560E7" w:rsidP="004B5EFB">
            <w:pPr>
              <w:rPr>
                <w:sz w:val="28"/>
                <w:szCs w:val="28"/>
              </w:rPr>
            </w:pPr>
            <w:r w:rsidRPr="000A3849">
              <w:rPr>
                <w:sz w:val="28"/>
                <w:szCs w:val="28"/>
              </w:rPr>
              <w:t xml:space="preserve">В.Ф. </w:t>
            </w:r>
            <w:proofErr w:type="spellStart"/>
            <w:r w:rsidRPr="000A3849">
              <w:rPr>
                <w:sz w:val="28"/>
                <w:szCs w:val="28"/>
              </w:rPr>
              <w:t>Наумейко</w:t>
            </w:r>
            <w:proofErr w:type="spellEnd"/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  <w:tr w:rsidR="00C560E7" w:rsidRPr="00E643ED" w:rsidTr="004B5EFB">
        <w:tc>
          <w:tcPr>
            <w:tcW w:w="3794" w:type="dxa"/>
            <w:gridSpan w:val="2"/>
          </w:tcPr>
          <w:p w:rsidR="00C560E7" w:rsidRPr="000A3849" w:rsidRDefault="00434BED" w:rsidP="004B5EFB">
            <w:pPr>
              <w:ind w:lef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 2017</w:t>
            </w:r>
            <w:r w:rsidR="00C560E7" w:rsidRPr="000A384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  <w:tr w:rsidR="00C560E7" w:rsidRPr="00E643ED" w:rsidTr="004B5EFB">
        <w:tc>
          <w:tcPr>
            <w:tcW w:w="3794" w:type="dxa"/>
            <w:gridSpan w:val="2"/>
          </w:tcPr>
          <w:p w:rsidR="00C560E7" w:rsidRPr="00E643ED" w:rsidRDefault="00C560E7" w:rsidP="004B5E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  <w:tr w:rsidR="00C560E7" w:rsidRPr="00E643ED" w:rsidTr="004B5EFB">
        <w:tc>
          <w:tcPr>
            <w:tcW w:w="3794" w:type="dxa"/>
            <w:gridSpan w:val="2"/>
          </w:tcPr>
          <w:p w:rsidR="00C560E7" w:rsidRPr="00E643ED" w:rsidRDefault="00C560E7" w:rsidP="004B5E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  <w:tr w:rsidR="00C560E7" w:rsidRPr="00E643ED" w:rsidTr="004B5EFB">
        <w:tc>
          <w:tcPr>
            <w:tcW w:w="3794" w:type="dxa"/>
            <w:gridSpan w:val="2"/>
          </w:tcPr>
          <w:p w:rsidR="00C560E7" w:rsidRPr="00E643ED" w:rsidRDefault="00C560E7" w:rsidP="004B5E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  <w:tr w:rsidR="00C560E7" w:rsidRPr="00E643ED" w:rsidTr="004B5EFB">
        <w:tc>
          <w:tcPr>
            <w:tcW w:w="3794" w:type="dxa"/>
            <w:gridSpan w:val="2"/>
          </w:tcPr>
          <w:p w:rsidR="00C560E7" w:rsidRPr="00E643ED" w:rsidRDefault="00C560E7" w:rsidP="004B5E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  <w:tr w:rsidR="00C560E7" w:rsidRPr="00E643ED" w:rsidTr="004B5EFB">
        <w:tc>
          <w:tcPr>
            <w:tcW w:w="3794" w:type="dxa"/>
            <w:gridSpan w:val="2"/>
          </w:tcPr>
          <w:p w:rsidR="00C560E7" w:rsidRPr="00E643ED" w:rsidRDefault="00C560E7" w:rsidP="004B5E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  <w:tr w:rsidR="00C560E7" w:rsidRPr="00E643ED" w:rsidTr="004B5EFB">
        <w:tc>
          <w:tcPr>
            <w:tcW w:w="3794" w:type="dxa"/>
            <w:gridSpan w:val="2"/>
          </w:tcPr>
          <w:p w:rsidR="00C560E7" w:rsidRPr="00E643ED" w:rsidRDefault="00C560E7" w:rsidP="004B5EF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560E7" w:rsidRPr="00E643ED" w:rsidRDefault="00C560E7" w:rsidP="004B5EFB">
            <w:pPr>
              <w:jc w:val="both"/>
              <w:rPr>
                <w:sz w:val="26"/>
                <w:szCs w:val="26"/>
              </w:rPr>
            </w:pPr>
          </w:p>
        </w:tc>
      </w:tr>
    </w:tbl>
    <w:p w:rsidR="001C4596" w:rsidRDefault="004B5EFB" w:rsidP="004B5EFB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Заместителю начальника                          ГУ МВД России                                      </w:t>
      </w:r>
      <w:r w:rsidRPr="004B5EFB">
        <w:rPr>
          <w:sz w:val="28"/>
          <w:szCs w:val="28"/>
        </w:rPr>
        <w:t>по Краснодарскому краю</w:t>
      </w:r>
      <w:r w:rsidR="001C4596">
        <w:rPr>
          <w:sz w:val="28"/>
          <w:szCs w:val="28"/>
        </w:rPr>
        <w:t xml:space="preserve"> </w:t>
      </w:r>
      <w:r w:rsidRPr="004B5EFB">
        <w:rPr>
          <w:sz w:val="28"/>
          <w:szCs w:val="28"/>
        </w:rPr>
        <w:t>генерал-майору  внутренней службы</w:t>
      </w:r>
      <w:r w:rsidR="001C4596">
        <w:rPr>
          <w:sz w:val="28"/>
          <w:szCs w:val="28"/>
        </w:rPr>
        <w:t xml:space="preserve"> </w:t>
      </w:r>
    </w:p>
    <w:p w:rsidR="004B5EFB" w:rsidRPr="004B5EFB" w:rsidRDefault="004B5EFB" w:rsidP="004B5EFB">
      <w:pPr>
        <w:rPr>
          <w:sz w:val="28"/>
          <w:szCs w:val="28"/>
        </w:rPr>
      </w:pPr>
      <w:r w:rsidRPr="004B5EFB">
        <w:rPr>
          <w:sz w:val="28"/>
          <w:szCs w:val="28"/>
        </w:rPr>
        <w:t xml:space="preserve">В.Ф. </w:t>
      </w:r>
      <w:proofErr w:type="spellStart"/>
      <w:r w:rsidRPr="004B5EFB">
        <w:rPr>
          <w:sz w:val="28"/>
          <w:szCs w:val="28"/>
        </w:rPr>
        <w:t>Наумейко</w:t>
      </w:r>
      <w:proofErr w:type="spellEnd"/>
    </w:p>
    <w:p w:rsidR="001C4596" w:rsidRDefault="00E41D21" w:rsidP="006877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87734" w:rsidRPr="00687734" w:rsidRDefault="00687734" w:rsidP="00687734">
      <w:pPr>
        <w:jc w:val="both"/>
        <w:rPr>
          <w:sz w:val="26"/>
          <w:szCs w:val="26"/>
        </w:rPr>
      </w:pPr>
      <w:r w:rsidRPr="00687734">
        <w:rPr>
          <w:sz w:val="26"/>
          <w:szCs w:val="26"/>
        </w:rPr>
        <w:t xml:space="preserve">референта государственной гражданской </w:t>
      </w:r>
    </w:p>
    <w:p w:rsidR="00687734" w:rsidRPr="00687734" w:rsidRDefault="00F476E0" w:rsidP="0068773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службы Российской Федерации </w:t>
      </w:r>
      <w:r w:rsidR="00687734" w:rsidRPr="00687734">
        <w:rPr>
          <w:sz w:val="26"/>
          <w:szCs w:val="26"/>
        </w:rPr>
        <w:t xml:space="preserve"> класса</w:t>
      </w:r>
    </w:p>
    <w:p w:rsidR="00687734" w:rsidRPr="00687734" w:rsidRDefault="00434BED" w:rsidP="00687734">
      <w:pPr>
        <w:jc w:val="both"/>
        <w:rPr>
          <w:sz w:val="26"/>
          <w:szCs w:val="26"/>
        </w:rPr>
      </w:pPr>
      <w:r>
        <w:rPr>
          <w:sz w:val="26"/>
          <w:szCs w:val="26"/>
        </w:rPr>
        <w:t>Иванова Ивана Ивановича</w:t>
      </w:r>
      <w:r w:rsidR="00687734" w:rsidRPr="00687734">
        <w:rPr>
          <w:sz w:val="26"/>
          <w:szCs w:val="26"/>
        </w:rPr>
        <w:t>,</w:t>
      </w:r>
    </w:p>
    <w:p w:rsidR="00687734" w:rsidRDefault="00687734" w:rsidP="00687734">
      <w:pPr>
        <w:jc w:val="both"/>
        <w:rPr>
          <w:sz w:val="26"/>
          <w:szCs w:val="26"/>
        </w:rPr>
      </w:pPr>
      <w:r w:rsidRPr="00687734">
        <w:rPr>
          <w:sz w:val="26"/>
          <w:szCs w:val="26"/>
        </w:rPr>
        <w:t xml:space="preserve">специалиста-эксперта </w:t>
      </w:r>
    </w:p>
    <w:p w:rsidR="00687734" w:rsidRDefault="00434BED" w:rsidP="00687734">
      <w:pPr>
        <w:jc w:val="both"/>
        <w:rPr>
          <w:sz w:val="26"/>
          <w:szCs w:val="26"/>
        </w:rPr>
      </w:pPr>
      <w:r>
        <w:rPr>
          <w:sz w:val="26"/>
          <w:szCs w:val="26"/>
        </w:rPr>
        <w:t>канцелярииУВМ</w:t>
      </w:r>
    </w:p>
    <w:p w:rsidR="00687734" w:rsidRDefault="00687734" w:rsidP="00F476E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ГУ МВД </w:t>
      </w:r>
      <w:r w:rsidRPr="00687734">
        <w:rPr>
          <w:sz w:val="26"/>
          <w:szCs w:val="26"/>
        </w:rPr>
        <w:t xml:space="preserve">России </w:t>
      </w:r>
    </w:p>
    <w:p w:rsidR="00687734" w:rsidRPr="00687734" w:rsidRDefault="00687734" w:rsidP="00687734">
      <w:pPr>
        <w:ind w:left="3540" w:firstLine="708"/>
        <w:rPr>
          <w:sz w:val="26"/>
          <w:szCs w:val="26"/>
        </w:rPr>
      </w:pPr>
      <w:r w:rsidRPr="00687734">
        <w:rPr>
          <w:sz w:val="26"/>
          <w:szCs w:val="26"/>
        </w:rPr>
        <w:t>по Краснодарскому краю</w:t>
      </w:r>
    </w:p>
    <w:p w:rsidR="00687734" w:rsidRPr="00687734" w:rsidRDefault="00687734" w:rsidP="00687734">
      <w:pPr>
        <w:jc w:val="both"/>
        <w:rPr>
          <w:sz w:val="26"/>
          <w:szCs w:val="26"/>
        </w:rPr>
      </w:pPr>
    </w:p>
    <w:p w:rsidR="008F2A5C" w:rsidRDefault="0022531E" w:rsidP="00687734">
      <w:pPr>
        <w:jc w:val="both"/>
        <w:rPr>
          <w:sz w:val="26"/>
          <w:szCs w:val="26"/>
        </w:rPr>
      </w:pPr>
      <w:r w:rsidRPr="00E643ED">
        <w:rPr>
          <w:sz w:val="26"/>
          <w:szCs w:val="26"/>
        </w:rPr>
        <w:tab/>
      </w:r>
      <w:r w:rsidRPr="00E643ED">
        <w:rPr>
          <w:sz w:val="26"/>
          <w:szCs w:val="26"/>
        </w:rPr>
        <w:tab/>
      </w:r>
      <w:r w:rsidRPr="00E643ED">
        <w:rPr>
          <w:sz w:val="26"/>
          <w:szCs w:val="26"/>
        </w:rPr>
        <w:tab/>
      </w:r>
      <w:r w:rsidRPr="00E643ED">
        <w:rPr>
          <w:sz w:val="26"/>
          <w:szCs w:val="26"/>
        </w:rPr>
        <w:tab/>
      </w:r>
      <w:r w:rsidRPr="00E643ED">
        <w:rPr>
          <w:sz w:val="26"/>
          <w:szCs w:val="26"/>
        </w:rPr>
        <w:tab/>
      </w:r>
    </w:p>
    <w:p w:rsidR="000A3849" w:rsidRPr="00564E00" w:rsidRDefault="000A3849" w:rsidP="000A3849">
      <w:pPr>
        <w:jc w:val="center"/>
        <w:rPr>
          <w:sz w:val="28"/>
          <w:szCs w:val="28"/>
        </w:rPr>
      </w:pPr>
      <w:r w:rsidRPr="00564E00">
        <w:rPr>
          <w:sz w:val="28"/>
          <w:szCs w:val="28"/>
        </w:rPr>
        <w:t>З  а  я  в  л  е  н  и  е</w:t>
      </w:r>
    </w:p>
    <w:p w:rsidR="000A3849" w:rsidRPr="00564E00" w:rsidRDefault="000A3849" w:rsidP="000A3849">
      <w:pPr>
        <w:jc w:val="both"/>
        <w:rPr>
          <w:sz w:val="28"/>
          <w:szCs w:val="28"/>
        </w:rPr>
      </w:pPr>
    </w:p>
    <w:p w:rsidR="00434BED" w:rsidRPr="00434BED" w:rsidRDefault="000A3849" w:rsidP="00434BED">
      <w:pPr>
        <w:tabs>
          <w:tab w:val="num" w:pos="540"/>
        </w:tabs>
        <w:spacing w:line="360" w:lineRule="auto"/>
        <w:jc w:val="both"/>
        <w:rPr>
          <w:sz w:val="28"/>
          <w:szCs w:val="28"/>
        </w:rPr>
      </w:pPr>
      <w:r w:rsidRPr="00564E00">
        <w:rPr>
          <w:sz w:val="28"/>
          <w:szCs w:val="28"/>
        </w:rPr>
        <w:tab/>
        <w:t xml:space="preserve">Прошу допустить меня к участию в конкурсе на замещение вакантной должности государственной гражданской службы Российской Федерации </w:t>
      </w:r>
      <w:r w:rsidR="00434BED" w:rsidRPr="00434BED">
        <w:rPr>
          <w:b/>
          <w:i/>
          <w:sz w:val="28"/>
          <w:szCs w:val="28"/>
        </w:rPr>
        <w:t>специалиста-эксперта отделения комплектования главного управления отдела кадров управления по работе с личным составом ГУ МВД России по Краснодарскому краю.</w:t>
      </w:r>
    </w:p>
    <w:p w:rsidR="000A3849" w:rsidRPr="00564E00" w:rsidRDefault="003527B6" w:rsidP="000A3849">
      <w:pPr>
        <w:tabs>
          <w:tab w:val="num" w:pos="5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578FD">
        <w:rPr>
          <w:sz w:val="28"/>
          <w:szCs w:val="28"/>
        </w:rPr>
        <w:t>Конституцию</w:t>
      </w:r>
      <w:r w:rsidR="00483541">
        <w:rPr>
          <w:sz w:val="28"/>
          <w:szCs w:val="28"/>
        </w:rPr>
        <w:t xml:space="preserve"> Российской Федерации от 12 декабря </w:t>
      </w:r>
      <w:r w:rsidR="000A3849" w:rsidRPr="00564E00">
        <w:rPr>
          <w:sz w:val="28"/>
          <w:szCs w:val="28"/>
        </w:rPr>
        <w:t>1993 г</w:t>
      </w:r>
      <w:r w:rsidR="00483541">
        <w:rPr>
          <w:sz w:val="28"/>
          <w:szCs w:val="28"/>
        </w:rPr>
        <w:t>ода</w:t>
      </w:r>
      <w:r w:rsidR="000A3849" w:rsidRPr="00564E00">
        <w:rPr>
          <w:sz w:val="28"/>
          <w:szCs w:val="28"/>
        </w:rPr>
        <w:t>, Федераль</w:t>
      </w:r>
      <w:r w:rsidR="004578FD">
        <w:rPr>
          <w:sz w:val="28"/>
          <w:szCs w:val="28"/>
        </w:rPr>
        <w:t>ный закон</w:t>
      </w:r>
      <w:r w:rsidR="00483541">
        <w:rPr>
          <w:sz w:val="28"/>
          <w:szCs w:val="28"/>
        </w:rPr>
        <w:t xml:space="preserve"> от 27 июля 2004 г.</w:t>
      </w:r>
      <w:r w:rsidR="000A3849" w:rsidRPr="00564E00">
        <w:rPr>
          <w:sz w:val="28"/>
          <w:szCs w:val="28"/>
        </w:rPr>
        <w:t xml:space="preserve"> № 79-ФЗ «О государственной гражданской службе Российской Федерации», </w:t>
      </w:r>
      <w:r w:rsidR="004578FD">
        <w:rPr>
          <w:sz w:val="28"/>
          <w:szCs w:val="28"/>
        </w:rPr>
        <w:t>Федеральный закон</w:t>
      </w:r>
      <w:r w:rsidR="000A3849" w:rsidRPr="00564E00">
        <w:rPr>
          <w:sz w:val="28"/>
          <w:szCs w:val="28"/>
        </w:rPr>
        <w:t xml:space="preserve"> от </w:t>
      </w:r>
      <w:r w:rsidR="00E71888">
        <w:rPr>
          <w:sz w:val="28"/>
          <w:szCs w:val="28"/>
        </w:rPr>
        <w:t xml:space="preserve">25 декабря 2008 </w:t>
      </w:r>
      <w:r w:rsidR="00702719">
        <w:rPr>
          <w:sz w:val="28"/>
          <w:szCs w:val="28"/>
        </w:rPr>
        <w:t>г.</w:t>
      </w:r>
      <w:r w:rsidR="00E71888">
        <w:rPr>
          <w:sz w:val="28"/>
          <w:szCs w:val="28"/>
        </w:rPr>
        <w:t xml:space="preserve"> № 273-ФЗ «О противодействии </w:t>
      </w:r>
      <w:r w:rsidR="000A3849" w:rsidRPr="00564E00">
        <w:rPr>
          <w:sz w:val="28"/>
          <w:szCs w:val="28"/>
        </w:rPr>
        <w:t>коррупции»</w:t>
      </w:r>
      <w:r w:rsidR="004578FD">
        <w:rPr>
          <w:sz w:val="28"/>
          <w:szCs w:val="28"/>
        </w:rPr>
        <w:t xml:space="preserve"> изучил(а),</w:t>
      </w:r>
      <w:r w:rsidR="000A3849" w:rsidRPr="00564E00">
        <w:rPr>
          <w:sz w:val="28"/>
          <w:szCs w:val="28"/>
        </w:rPr>
        <w:t xml:space="preserve"> должностным регламентом на указанную должность ознакомлен(а).</w:t>
      </w:r>
    </w:p>
    <w:p w:rsidR="000A3849" w:rsidRPr="00564E00" w:rsidRDefault="000A3849" w:rsidP="000A3849">
      <w:pPr>
        <w:tabs>
          <w:tab w:val="num" w:pos="540"/>
        </w:tabs>
        <w:spacing w:line="360" w:lineRule="auto"/>
        <w:jc w:val="both"/>
        <w:rPr>
          <w:sz w:val="28"/>
          <w:szCs w:val="28"/>
        </w:rPr>
      </w:pPr>
      <w:r w:rsidRPr="00564E00">
        <w:rPr>
          <w:sz w:val="28"/>
          <w:szCs w:val="28"/>
        </w:rPr>
        <w:tab/>
        <w:t xml:space="preserve">О возможности включения меня в кадровый резерв </w:t>
      </w:r>
      <w:r w:rsidR="00702719">
        <w:rPr>
          <w:sz w:val="28"/>
          <w:szCs w:val="28"/>
        </w:rPr>
        <w:t>ГУ МВД России по Краснодарскому краю</w:t>
      </w:r>
      <w:r w:rsidRPr="00564E00">
        <w:rPr>
          <w:sz w:val="28"/>
          <w:szCs w:val="28"/>
        </w:rPr>
        <w:t xml:space="preserve">, оповещен, возражений не имею. На переезд в другие города и районы Краснодарского края </w:t>
      </w:r>
      <w:r w:rsidR="00886B30">
        <w:rPr>
          <w:sz w:val="28"/>
          <w:szCs w:val="28"/>
        </w:rPr>
        <w:t>не согласен(согласна)</w:t>
      </w:r>
      <w:r w:rsidRPr="00564E00">
        <w:rPr>
          <w:sz w:val="28"/>
          <w:szCs w:val="28"/>
        </w:rPr>
        <w:t>.</w:t>
      </w:r>
    </w:p>
    <w:p w:rsidR="000A3849" w:rsidRPr="00564E00" w:rsidRDefault="000A3849" w:rsidP="000A3849">
      <w:pPr>
        <w:tabs>
          <w:tab w:val="num" w:pos="540"/>
        </w:tabs>
        <w:spacing w:line="360" w:lineRule="auto"/>
        <w:jc w:val="both"/>
        <w:rPr>
          <w:sz w:val="28"/>
          <w:szCs w:val="28"/>
        </w:rPr>
      </w:pPr>
    </w:p>
    <w:p w:rsidR="000A3849" w:rsidRPr="00564E00" w:rsidRDefault="000A3849" w:rsidP="000A3849">
      <w:pPr>
        <w:jc w:val="both"/>
        <w:rPr>
          <w:sz w:val="28"/>
          <w:szCs w:val="28"/>
        </w:rPr>
      </w:pPr>
    </w:p>
    <w:p w:rsidR="000A3849" w:rsidRPr="00564E00" w:rsidRDefault="00886B30" w:rsidP="000A3849">
      <w:pPr>
        <w:jc w:val="both"/>
        <w:rPr>
          <w:sz w:val="28"/>
          <w:szCs w:val="28"/>
        </w:rPr>
      </w:pPr>
      <w:r>
        <w:rPr>
          <w:sz w:val="28"/>
          <w:szCs w:val="28"/>
        </w:rPr>
        <w:t>«___» __________ 2017</w:t>
      </w:r>
      <w:r w:rsidR="000A3849" w:rsidRPr="00564E00">
        <w:rPr>
          <w:sz w:val="28"/>
          <w:szCs w:val="28"/>
        </w:rPr>
        <w:t xml:space="preserve"> года</w:t>
      </w:r>
      <w:r w:rsidR="000A3849" w:rsidRPr="00564E00">
        <w:rPr>
          <w:sz w:val="28"/>
          <w:szCs w:val="28"/>
        </w:rPr>
        <w:tab/>
      </w:r>
      <w:r w:rsidR="000A3849" w:rsidRPr="00564E00">
        <w:rPr>
          <w:sz w:val="28"/>
          <w:szCs w:val="28"/>
        </w:rPr>
        <w:tab/>
      </w:r>
      <w:r w:rsidR="000A3849" w:rsidRPr="00564E00"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>И.И. Иванов</w:t>
      </w:r>
    </w:p>
    <w:p w:rsidR="000A3849" w:rsidRPr="00564E00" w:rsidRDefault="000A3849" w:rsidP="000A3849">
      <w:pPr>
        <w:jc w:val="both"/>
        <w:rPr>
          <w:sz w:val="28"/>
          <w:szCs w:val="28"/>
        </w:rPr>
      </w:pPr>
    </w:p>
    <w:p w:rsidR="0022531E" w:rsidRPr="008F2A5C" w:rsidRDefault="0022531E" w:rsidP="000A3849">
      <w:pPr>
        <w:jc w:val="center"/>
        <w:rPr>
          <w:sz w:val="28"/>
          <w:szCs w:val="28"/>
        </w:rPr>
      </w:pPr>
    </w:p>
    <w:sectPr w:rsidR="0022531E" w:rsidRPr="008F2A5C" w:rsidSect="00AC1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/>
  <w:defaultTabStop w:val="708"/>
  <w:characterSpacingControl w:val="doNotCompress"/>
  <w:compat/>
  <w:rsids>
    <w:rsidRoot w:val="000D1E63"/>
    <w:rsid w:val="000244CD"/>
    <w:rsid w:val="0005526A"/>
    <w:rsid w:val="00080D2E"/>
    <w:rsid w:val="00083AAB"/>
    <w:rsid w:val="0009727B"/>
    <w:rsid w:val="000A3849"/>
    <w:rsid w:val="000D1E63"/>
    <w:rsid w:val="00107464"/>
    <w:rsid w:val="00173E16"/>
    <w:rsid w:val="0017562F"/>
    <w:rsid w:val="00176624"/>
    <w:rsid w:val="001C4596"/>
    <w:rsid w:val="001C7F78"/>
    <w:rsid w:val="00221D5D"/>
    <w:rsid w:val="0022531E"/>
    <w:rsid w:val="00225DC6"/>
    <w:rsid w:val="00292A66"/>
    <w:rsid w:val="002B603E"/>
    <w:rsid w:val="002F01DE"/>
    <w:rsid w:val="003527B6"/>
    <w:rsid w:val="003622F2"/>
    <w:rsid w:val="0037087C"/>
    <w:rsid w:val="00383061"/>
    <w:rsid w:val="003E640B"/>
    <w:rsid w:val="003F4623"/>
    <w:rsid w:val="00434BED"/>
    <w:rsid w:val="004578FD"/>
    <w:rsid w:val="00483541"/>
    <w:rsid w:val="004B5EFB"/>
    <w:rsid w:val="005239BA"/>
    <w:rsid w:val="005C4C70"/>
    <w:rsid w:val="005F1487"/>
    <w:rsid w:val="00625FFC"/>
    <w:rsid w:val="00635BCF"/>
    <w:rsid w:val="00656D8C"/>
    <w:rsid w:val="00686568"/>
    <w:rsid w:val="00687734"/>
    <w:rsid w:val="006A145A"/>
    <w:rsid w:val="006F4A42"/>
    <w:rsid w:val="00702719"/>
    <w:rsid w:val="00715102"/>
    <w:rsid w:val="00722890"/>
    <w:rsid w:val="00742BC2"/>
    <w:rsid w:val="007640EF"/>
    <w:rsid w:val="007959B0"/>
    <w:rsid w:val="007B0647"/>
    <w:rsid w:val="007B42DD"/>
    <w:rsid w:val="0086646B"/>
    <w:rsid w:val="00886B30"/>
    <w:rsid w:val="008A5859"/>
    <w:rsid w:val="008D7712"/>
    <w:rsid w:val="008F1FB4"/>
    <w:rsid w:val="008F2A5C"/>
    <w:rsid w:val="00912DFF"/>
    <w:rsid w:val="009240B0"/>
    <w:rsid w:val="0094532C"/>
    <w:rsid w:val="009B1B5B"/>
    <w:rsid w:val="009F3B10"/>
    <w:rsid w:val="00A02DC2"/>
    <w:rsid w:val="00A537D9"/>
    <w:rsid w:val="00A67D3F"/>
    <w:rsid w:val="00AC0256"/>
    <w:rsid w:val="00AC1C5C"/>
    <w:rsid w:val="00AF1337"/>
    <w:rsid w:val="00AF33E6"/>
    <w:rsid w:val="00AF389A"/>
    <w:rsid w:val="00AF4941"/>
    <w:rsid w:val="00B11868"/>
    <w:rsid w:val="00B43FB2"/>
    <w:rsid w:val="00C050E9"/>
    <w:rsid w:val="00C46C69"/>
    <w:rsid w:val="00C53346"/>
    <w:rsid w:val="00C560E7"/>
    <w:rsid w:val="00CE53E6"/>
    <w:rsid w:val="00CF02D5"/>
    <w:rsid w:val="00D07AEC"/>
    <w:rsid w:val="00E0033D"/>
    <w:rsid w:val="00E41D21"/>
    <w:rsid w:val="00E62CB0"/>
    <w:rsid w:val="00E643ED"/>
    <w:rsid w:val="00E71888"/>
    <w:rsid w:val="00EF520B"/>
    <w:rsid w:val="00EF5548"/>
    <w:rsid w:val="00F2788B"/>
    <w:rsid w:val="00F476E0"/>
    <w:rsid w:val="00F62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640B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3E640B"/>
    <w:pPr>
      <w:keepNext/>
      <w:jc w:val="both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640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64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AF49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92A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292A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2A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D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E640B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3E640B"/>
    <w:pPr>
      <w:keepNext/>
      <w:jc w:val="both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E640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640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AF49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92A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292A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2A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9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5EBFA3-4968-45BE-9FC9-A3484B315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nkuznetcova82</cp:lastModifiedBy>
  <cp:revision>3</cp:revision>
  <cp:lastPrinted>2016-08-03T05:57:00Z</cp:lastPrinted>
  <dcterms:created xsi:type="dcterms:W3CDTF">2017-03-13T09:47:00Z</dcterms:created>
  <dcterms:modified xsi:type="dcterms:W3CDTF">2017-03-22T11:15:00Z</dcterms:modified>
</cp:coreProperties>
</file>