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0"/>
        <w:gridCol w:w="300"/>
        <w:gridCol w:w="960"/>
        <w:gridCol w:w="690"/>
        <w:gridCol w:w="135"/>
        <w:gridCol w:w="75"/>
        <w:gridCol w:w="375"/>
        <w:gridCol w:w="30"/>
        <w:gridCol w:w="20"/>
        <w:gridCol w:w="30"/>
        <w:gridCol w:w="435"/>
        <w:gridCol w:w="480"/>
        <w:gridCol w:w="480"/>
        <w:gridCol w:w="45"/>
        <w:gridCol w:w="360"/>
        <w:gridCol w:w="20"/>
        <w:gridCol w:w="60"/>
        <w:gridCol w:w="195"/>
        <w:gridCol w:w="300"/>
        <w:gridCol w:w="240"/>
        <w:gridCol w:w="360"/>
        <w:gridCol w:w="225"/>
        <w:gridCol w:w="255"/>
        <w:gridCol w:w="480"/>
        <w:gridCol w:w="435"/>
        <w:gridCol w:w="45"/>
        <w:gridCol w:w="345"/>
        <w:gridCol w:w="105"/>
        <w:gridCol w:w="30"/>
        <w:gridCol w:w="270"/>
        <w:gridCol w:w="225"/>
        <w:gridCol w:w="285"/>
        <w:gridCol w:w="195"/>
        <w:gridCol w:w="420"/>
        <w:gridCol w:w="20"/>
        <w:gridCol w:w="60"/>
        <w:gridCol w:w="570"/>
        <w:gridCol w:w="630"/>
        <w:gridCol w:w="240"/>
        <w:gridCol w:w="510"/>
        <w:gridCol w:w="90"/>
        <w:gridCol w:w="255"/>
        <w:gridCol w:w="210"/>
        <w:gridCol w:w="180"/>
        <w:gridCol w:w="180"/>
        <w:gridCol w:w="315"/>
        <w:gridCol w:w="255"/>
        <w:gridCol w:w="90"/>
        <w:gridCol w:w="45"/>
        <w:gridCol w:w="240"/>
        <w:gridCol w:w="195"/>
        <w:gridCol w:w="570"/>
        <w:gridCol w:w="315"/>
        <w:gridCol w:w="390"/>
      </w:tblGrid>
      <w:tr w:rsidR="00614D1E" w:rsidRPr="005B4429" w14:paraId="72C65FCF" w14:textId="77777777" w:rsidTr="008C4D50">
        <w:trPr>
          <w:trHeight w:hRule="exact"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D15425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539DC90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7362D2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246FAEB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6B8EE2D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0768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4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Раздел V. Сводная ведомость результатов проведения специальной оценки условий труда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14:paraId="1DF08DD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07E0E5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6EF8803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4E5B6D5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47E4E4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1C8E42C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8A39FB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14:paraId="5833BCE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14:paraId="53E38A7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5B43E42D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14:paraId="5695703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3DFF782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0CB044A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6146C37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D1E" w:rsidRPr="005B4429" w14:paraId="69DBA315" w14:textId="77777777" w:rsidTr="008C4D50">
        <w:trPr>
          <w:trHeight w:hRule="exact"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F567A6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3A2214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DE3573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0594C7D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37C3898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14:paraId="637FD4A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3A0D4DD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2B6F84F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704D1ED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59A43A6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0C6057D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717445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02A6EC3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14:paraId="58C0F5E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DA6D61E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0471320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0598735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14:paraId="448D605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7EB5C8F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EEC748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03EC74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14:paraId="33704BD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619FE3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E3AB45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0D261DBE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14:paraId="0A4FC03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308DCEAE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4B3EB4BD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3FA8941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14649F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14:paraId="40905C2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7D2B17D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14:paraId="793E28E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60B4471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7F180C1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58953DF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7077757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1E2214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B24ADD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2DD84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14:paraId="4ECF57C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367B01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3BDBDFD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D27016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5C6D1B5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0BEB37E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EF8CF4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14:paraId="7A349CD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22AA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B4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Таблица 1</w:t>
            </w:r>
          </w:p>
        </w:tc>
      </w:tr>
      <w:tr w:rsidR="007E57AF" w:rsidRPr="005B4429" w14:paraId="7D371DA0" w14:textId="77777777" w:rsidTr="008C4D50">
        <w:trPr>
          <w:trHeight w:hRule="exact" w:val="10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A0C48F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4586B5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3F1A141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66816E0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0E66DAD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14:paraId="1AE50FFE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60A3401D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71DF854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2707FDF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78A676D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52A2A5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DA623FD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49BF947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14:paraId="55AEDD1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0638E1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765016E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798B550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14:paraId="71493DD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21D539C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C16E38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522C5F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14:paraId="0212A45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036D21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72261F8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B93B1B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14:paraId="2C14A9B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2FBED5B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47190B2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26CE53F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478721D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14:paraId="2BBEA9A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4C7EA9A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14:paraId="323F6AE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45F4BD5D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911816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0F9D7C5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27B728F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8AB30A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A76FF0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2220FB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14:paraId="4FC1184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DCE066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14:paraId="23D7B13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4B6A67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0E1CACAD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7D1917F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6B9B55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14:paraId="5D6E136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14:paraId="62EA757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57A9080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14:paraId="0AA6F94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42B5B36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4FAFEFA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2B8A8C5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D1E" w:rsidRPr="005B4429" w14:paraId="3255617D" w14:textId="77777777" w:rsidTr="008C4D50">
        <w:trPr>
          <w:cantSplit/>
          <w:trHeight w:hRule="exact" w:val="975"/>
        </w:trPr>
        <w:tc>
          <w:tcPr>
            <w:tcW w:w="261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6788786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75" w:type="dxa"/>
            <w:gridSpan w:val="1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8F3F806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9830" w:type="dxa"/>
            <w:gridSpan w:val="38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27EB793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рабочих мест и численность занятых на них работников по классам (подклассам) условий труда из числа рабочих мест, указанных в графе 3 (единиц)</w:t>
            </w:r>
          </w:p>
        </w:tc>
      </w:tr>
      <w:tr w:rsidR="00614D1E" w:rsidRPr="005B4429" w14:paraId="5882ED6A" w14:textId="77777777" w:rsidTr="008C4D50">
        <w:trPr>
          <w:cantSplit/>
          <w:trHeight w:hRule="exact" w:val="66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89BF25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14:paraId="0F76B3E7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14:paraId="57E06701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том числе на которых проведена </w:t>
            </w:r>
          </w:p>
        </w:tc>
        <w:tc>
          <w:tcPr>
            <w:tcW w:w="1380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14:paraId="56DC7325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Класс 1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14:paraId="623A2DDA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Класс 2</w:t>
            </w:r>
          </w:p>
        </w:tc>
        <w:tc>
          <w:tcPr>
            <w:tcW w:w="5315" w:type="dxa"/>
            <w:gridSpan w:val="2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14:paraId="6CFDF51C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Класс 3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14:paraId="65B1291B" w14:textId="77777777" w:rsidR="007E57AF" w:rsidRPr="005B4429" w:rsidRDefault="007E57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Класс 4</w:t>
            </w:r>
          </w:p>
        </w:tc>
      </w:tr>
      <w:tr w:rsidR="00614D1E" w:rsidRPr="005B4429" w14:paraId="366649ED" w14:textId="77777777" w:rsidTr="008C4D50">
        <w:trPr>
          <w:trHeight w:hRule="exact" w:val="48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AD7F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39C247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8303EEE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специальная оценка условий труда</w:t>
            </w:r>
          </w:p>
        </w:tc>
        <w:tc>
          <w:tcPr>
            <w:tcW w:w="138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DEAE57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770BD4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B19FA2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E9D736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961A8E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298DE3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D919DF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14D1E" w:rsidRPr="005B4429" w14:paraId="0D749F83" w14:textId="77777777" w:rsidTr="008C4D50">
        <w:trPr>
          <w:trHeight w:hRule="exact" w:val="31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ED53A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8B6DA8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9EA395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8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9A5D52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9F0302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E75592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6EB3F4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9E88E7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9AD6F9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D9F25A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</w:tr>
      <w:tr w:rsidR="00614D1E" w:rsidRPr="005B4429" w14:paraId="369DEFBB" w14:textId="77777777" w:rsidTr="008C4D50"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8134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Рабочие места (ед.)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CA81E2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898863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38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E61EEF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E18F3F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E53FECE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76307E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D3294C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881DC0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8E1B9B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614D1E" w:rsidRPr="005B4429" w14:paraId="4D4E5C6A" w14:textId="77777777" w:rsidTr="008C4D50"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29B6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Работники, занятые на рабочих местах (чел.)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3104FF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3D80A7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38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215AA3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42F713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B17538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8EB446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4ABA9F1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8A32E7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73A294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614D1E" w:rsidRPr="005B4429" w14:paraId="642B2056" w14:textId="77777777" w:rsidTr="008C4D50"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C1D4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из них женщин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73B432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78BB7E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38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61C2F5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2508BB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70DFD52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EBC11F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00964F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373B286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894812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614D1E" w:rsidRPr="005B4429" w14:paraId="6D801B08" w14:textId="77777777" w:rsidTr="008C4D50">
        <w:trPr>
          <w:trHeight w:hRule="exact" w:val="42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4706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из них лиц в возрасте до 18 лет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4D95EF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21BDB2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1B3495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610CD0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D96FB4F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433D72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3D1914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9BF9E78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72F529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614D1E" w:rsidRPr="005B4429" w14:paraId="20E0D89B" w14:textId="77777777" w:rsidTr="008C4D50"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9FA50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из них инвалидов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C24CB5E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90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A9ABC19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8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D2EFAF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E5E1D63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B9A2207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3182FD4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1EF7DDB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BBC09FC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7D7E7B5" w14:textId="77777777" w:rsidR="007E57AF" w:rsidRPr="005B4429" w:rsidRDefault="007E5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B442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</w:tbl>
    <w:p w14:paraId="3EBE9FC4" w14:textId="77777777" w:rsidR="007E57AF" w:rsidRDefault="007E57AF">
      <w:bookmarkStart w:id="0" w:name="_GoBack"/>
      <w:bookmarkEnd w:id="0"/>
    </w:p>
    <w:sectPr w:rsidR="007E57AF">
      <w:pgSz w:w="16833" w:h="11908" w:orient="landscape"/>
      <w:pgMar w:top="864" w:right="43" w:bottom="864" w:left="69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41D32" w14:textId="77777777" w:rsidR="003C1B70" w:rsidRDefault="003C1B70" w:rsidP="00063743">
      <w:pPr>
        <w:spacing w:after="0" w:line="240" w:lineRule="auto"/>
      </w:pPr>
      <w:r>
        <w:separator/>
      </w:r>
    </w:p>
  </w:endnote>
  <w:endnote w:type="continuationSeparator" w:id="0">
    <w:p w14:paraId="122DF050" w14:textId="77777777" w:rsidR="003C1B70" w:rsidRDefault="003C1B70" w:rsidP="0006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4DA82" w14:textId="77777777" w:rsidR="003C1B70" w:rsidRDefault="003C1B70" w:rsidP="00063743">
      <w:pPr>
        <w:spacing w:after="0" w:line="240" w:lineRule="auto"/>
      </w:pPr>
      <w:r>
        <w:separator/>
      </w:r>
    </w:p>
  </w:footnote>
  <w:footnote w:type="continuationSeparator" w:id="0">
    <w:p w14:paraId="3C136F0E" w14:textId="77777777" w:rsidR="003C1B70" w:rsidRDefault="003C1B70" w:rsidP="000637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4D1E"/>
    <w:rsid w:val="00063743"/>
    <w:rsid w:val="000873B9"/>
    <w:rsid w:val="00114CA5"/>
    <w:rsid w:val="002711D3"/>
    <w:rsid w:val="003179BA"/>
    <w:rsid w:val="00390B87"/>
    <w:rsid w:val="003C1B70"/>
    <w:rsid w:val="00455F37"/>
    <w:rsid w:val="00520414"/>
    <w:rsid w:val="005B4429"/>
    <w:rsid w:val="00614D1E"/>
    <w:rsid w:val="0073525C"/>
    <w:rsid w:val="007904C6"/>
    <w:rsid w:val="007E57AF"/>
    <w:rsid w:val="008614F9"/>
    <w:rsid w:val="008C4D50"/>
    <w:rsid w:val="009549F1"/>
    <w:rsid w:val="00B24069"/>
    <w:rsid w:val="00B27A40"/>
    <w:rsid w:val="00BD6573"/>
    <w:rsid w:val="00CB49BF"/>
    <w:rsid w:val="00E269BF"/>
    <w:rsid w:val="00EB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41F426"/>
  <w14:defaultImageDpi w14:val="0"/>
  <w15:docId w15:val="{273B9374-3EC3-4568-9708-CFC5D5C1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63743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063743"/>
    <w:rPr>
      <w:sz w:val="20"/>
      <w:szCs w:val="20"/>
    </w:rPr>
  </w:style>
  <w:style w:type="character" w:styleId="a5">
    <w:name w:val="footnote reference"/>
    <w:uiPriority w:val="99"/>
    <w:semiHidden/>
    <w:unhideWhenUsed/>
    <w:rsid w:val="000637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436E5-D711-471A-AFC5-01A5BBD99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Ighnoore</dc:creator>
  <cp:keywords/>
  <dc:description/>
  <cp:lastModifiedBy>mfedoseenko3</cp:lastModifiedBy>
  <cp:revision>12</cp:revision>
  <dcterms:created xsi:type="dcterms:W3CDTF">2023-11-08T23:01:00Z</dcterms:created>
  <dcterms:modified xsi:type="dcterms:W3CDTF">2026-06-24T23:47:00Z</dcterms:modified>
</cp:coreProperties>
</file>