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161" w:rsidRDefault="0006362A" w:rsidP="0006362A">
      <w:pPr>
        <w:pStyle w:val="a3"/>
        <w:ind w:firstLine="720"/>
        <w:jc w:val="right"/>
      </w:pPr>
      <w:r>
        <w:t>№12-***</w:t>
      </w:r>
      <w:r w:rsidR="00444161">
        <w:t>/2025</w:t>
      </w:r>
    </w:p>
    <w:p w:rsidR="00444161" w:rsidRDefault="00444161" w:rsidP="00444161">
      <w:pPr>
        <w:pStyle w:val="a3"/>
        <w:ind w:firstLine="720"/>
        <w:jc w:val="center"/>
      </w:pPr>
      <w:r>
        <w:t>Р Е Ш Е Н И Е</w:t>
      </w:r>
    </w:p>
    <w:p w:rsidR="00444161" w:rsidRDefault="00444161" w:rsidP="00444161">
      <w:pPr>
        <w:pStyle w:val="a3"/>
        <w:ind w:firstLine="720"/>
        <w:jc w:val="both"/>
      </w:pPr>
      <w:r>
        <w:t>город Орск                </w:t>
      </w:r>
      <w:r w:rsidR="0006362A">
        <w:t xml:space="preserve">                                                                          </w:t>
      </w:r>
      <w:r>
        <w:t>  17 июля 2025 года</w:t>
      </w:r>
    </w:p>
    <w:p w:rsidR="00444161" w:rsidRDefault="00444161" w:rsidP="00444161">
      <w:pPr>
        <w:pStyle w:val="a3"/>
        <w:ind w:firstLine="720"/>
        <w:jc w:val="both"/>
      </w:pPr>
      <w:r>
        <w:t xml:space="preserve">Ленинский районный суд города Орска Оренбургской области в составе председательствующего - судьи </w:t>
      </w:r>
      <w:r w:rsidR="0006362A">
        <w:t>****</w:t>
      </w:r>
    </w:p>
    <w:p w:rsidR="00444161" w:rsidRDefault="00444161" w:rsidP="00444161">
      <w:pPr>
        <w:pStyle w:val="a3"/>
        <w:ind w:firstLine="720"/>
        <w:jc w:val="both"/>
      </w:pPr>
      <w:r>
        <w:t xml:space="preserve">при секретаре судебного заседания </w:t>
      </w:r>
      <w:r w:rsidR="0006362A">
        <w:t>****</w:t>
      </w:r>
    </w:p>
    <w:p w:rsidR="00444161" w:rsidRDefault="00444161" w:rsidP="00444161">
      <w:pPr>
        <w:pStyle w:val="a3"/>
        <w:ind w:firstLine="720"/>
        <w:jc w:val="both"/>
      </w:pPr>
      <w:r>
        <w:t xml:space="preserve">рассмотрев в открытом судебном заседании жалобу лица, в отношении которого ведётся производство по делу об административном правонарушении, на постановление мирового судьи судебного участка №5 Ленинского района города Орска Оренбургской области от </w:t>
      </w:r>
      <w:r w:rsidR="0006362A">
        <w:t>****</w:t>
      </w:r>
      <w:r>
        <w:t>, которым:</w:t>
      </w:r>
    </w:p>
    <w:p w:rsidR="00444161" w:rsidRDefault="0006362A" w:rsidP="00444161">
      <w:pPr>
        <w:pStyle w:val="a3"/>
        <w:ind w:firstLine="720"/>
        <w:jc w:val="both"/>
      </w:pPr>
      <w:r>
        <w:rPr>
          <w:rStyle w:val="fio7"/>
        </w:rPr>
        <w:t>*****</w:t>
      </w:r>
      <w:r w:rsidR="00444161">
        <w:rPr>
          <w:rStyle w:val="fio7"/>
        </w:rPr>
        <w:t>.</w:t>
      </w:r>
      <w:r w:rsidR="00444161">
        <w:t xml:space="preserve">, </w:t>
      </w:r>
      <w:r w:rsidR="00444161">
        <w:rPr>
          <w:rStyle w:val="others1"/>
        </w:rPr>
        <w:t>&lt;данные изъяты&gt;</w:t>
      </w:r>
      <w:r w:rsidR="00444161">
        <w:t>, признан виновным в совершении административного правонарушения, предусмотренного ч. 1 ст. 12.8 КоАП РФ,</w:t>
      </w:r>
    </w:p>
    <w:p w:rsidR="00444161" w:rsidRDefault="00444161" w:rsidP="00444161">
      <w:pPr>
        <w:pStyle w:val="a3"/>
        <w:ind w:firstLine="720"/>
        <w:jc w:val="center"/>
      </w:pPr>
      <w:r>
        <w:t>УСТАНОВИЛ:</w:t>
      </w:r>
    </w:p>
    <w:p w:rsidR="00444161" w:rsidRDefault="0006362A" w:rsidP="00444161">
      <w:pPr>
        <w:pStyle w:val="a3"/>
        <w:ind w:firstLine="720"/>
        <w:jc w:val="both"/>
      </w:pPr>
      <w:r>
        <w:rPr>
          <w:rStyle w:val="fio7"/>
        </w:rPr>
        <w:t>****</w:t>
      </w:r>
      <w:r w:rsidR="00444161">
        <w:rPr>
          <w:rStyle w:val="fio7"/>
        </w:rPr>
        <w:t>.</w:t>
      </w:r>
      <w:r w:rsidR="00444161">
        <w:t>, являясь водителем, управлял транспортным средством, находясь в состоянии опьянения, если такие действия не содержат уголовно наказуемого деяния, при следующих обстоятельствах.</w:t>
      </w:r>
    </w:p>
    <w:p w:rsidR="00444161" w:rsidRDefault="00444161" w:rsidP="00444161">
      <w:pPr>
        <w:pStyle w:val="a3"/>
        <w:ind w:firstLine="720"/>
        <w:jc w:val="both"/>
      </w:pPr>
      <w:r>
        <w:t xml:space="preserve">Так, 09.03.2025 года в 06 часов 20 минут в нарушение требований пункта 2.7 Правил дорожного движения Российской Федерации, утверждённых Постановлением Совета Министров – Правительства Российской Федерации от 23 октября 1993 года №1090, двигаясь по улице </w:t>
      </w:r>
      <w:r>
        <w:rPr>
          <w:rStyle w:val="address2"/>
        </w:rPr>
        <w:t>&lt;адрес&gt;</w:t>
      </w:r>
      <w:r>
        <w:t xml:space="preserve">, </w:t>
      </w:r>
      <w:r w:rsidR="0006362A">
        <w:rPr>
          <w:rStyle w:val="fio7"/>
        </w:rPr>
        <w:t>****</w:t>
      </w:r>
      <w:r>
        <w:rPr>
          <w:rStyle w:val="fio7"/>
        </w:rPr>
        <w:t>.</w:t>
      </w:r>
      <w:r>
        <w:t xml:space="preserve"> управлял транспортным средством «</w:t>
      </w:r>
      <w:r w:rsidR="0006362A">
        <w:t>****</w:t>
      </w:r>
      <w:r>
        <w:t>, 2.7 L», государственный регистрационный знак «</w:t>
      </w:r>
      <w:r>
        <w:rPr>
          <w:rStyle w:val="nomer3"/>
        </w:rPr>
        <w:t>№</w:t>
      </w:r>
      <w:r>
        <w:t>», в состоянии опьянения, установленном по результатам освидетельствования на состояние алкогольного опьянения.</w:t>
      </w:r>
    </w:p>
    <w:p w:rsidR="00444161" w:rsidRDefault="00444161" w:rsidP="00444161">
      <w:pPr>
        <w:pStyle w:val="a3"/>
        <w:ind w:firstLine="720"/>
        <w:jc w:val="both"/>
      </w:pPr>
      <w:r>
        <w:t>При этом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 водитель ранее не подвергался, судимости за совершение преступлений, предусмотренных частями второй, четвёртой или шестой статьи 264 либо статьёй 264.1 УК РФ, не имеет.</w:t>
      </w:r>
    </w:p>
    <w:p w:rsidR="00444161" w:rsidRDefault="00444161" w:rsidP="00444161">
      <w:pPr>
        <w:pStyle w:val="a3"/>
        <w:ind w:firstLine="720"/>
        <w:jc w:val="both"/>
      </w:pPr>
      <w:r>
        <w:t xml:space="preserve">Постановлением мирового судьи судебного участка №5 Ленинского района города Орска Оренбургской области от </w:t>
      </w:r>
      <w:r w:rsidR="0006362A">
        <w:t>****</w:t>
      </w:r>
      <w:r>
        <w:t xml:space="preserve"> года </w:t>
      </w:r>
      <w:r w:rsidR="0006362A">
        <w:rPr>
          <w:rStyle w:val="fio7"/>
        </w:rPr>
        <w:t>*****</w:t>
      </w:r>
      <w:r>
        <w:rPr>
          <w:rStyle w:val="fio7"/>
        </w:rPr>
        <w:t>.</w:t>
      </w:r>
      <w:r>
        <w:t xml:space="preserve"> признан виновным в совершении административного правонарушения, предусмотренного ч. 1 ст. 12.8 КоАП РФ, ему назначено административно наказание в виде административного штрафа в размере 45 000 рублей с лишением права управления транспортными средствами на срок 1 год 6 месяцев.</w:t>
      </w:r>
    </w:p>
    <w:p w:rsidR="00444161" w:rsidRDefault="00444161" w:rsidP="00444161">
      <w:pPr>
        <w:pStyle w:val="a3"/>
        <w:ind w:firstLine="720"/>
        <w:jc w:val="both"/>
      </w:pPr>
      <w:r>
        <w:t xml:space="preserve">В жалобе на вышеуказанное постановление лицо, в отношении которого ведется производство по делу об административном правонарушении, </w:t>
      </w:r>
      <w:r w:rsidR="0006362A">
        <w:rPr>
          <w:rStyle w:val="fio7"/>
        </w:rPr>
        <w:t>*****</w:t>
      </w:r>
      <w:r>
        <w:t xml:space="preserve"> просит его отменить, производство по делу об административном правонарушении прекратить.</w:t>
      </w:r>
    </w:p>
    <w:p w:rsidR="00444161" w:rsidRDefault="00444161" w:rsidP="00444161">
      <w:pPr>
        <w:pStyle w:val="a3"/>
        <w:ind w:firstLine="720"/>
        <w:jc w:val="both"/>
      </w:pPr>
      <w:r>
        <w:t>Указывает, что при производстве в суде первой инстанции не установлено, кто именно из сотрудников ГАИ пытался остановить автомобиль «</w:t>
      </w:r>
      <w:r w:rsidR="0006362A">
        <w:t>*****</w:t>
      </w:r>
      <w:r>
        <w:t xml:space="preserve">», и факт управления названным автомобилем именно им, </w:t>
      </w:r>
      <w:r w:rsidR="0006362A">
        <w:rPr>
          <w:rStyle w:val="fio22"/>
        </w:rPr>
        <w:t>****</w:t>
      </w:r>
      <w:r>
        <w:rPr>
          <w:rStyle w:val="fio22"/>
        </w:rPr>
        <w:t>.</w:t>
      </w:r>
      <w:r>
        <w:t xml:space="preserve">, не доказан. О рассмотрении дела об </w:t>
      </w:r>
      <w:r>
        <w:lastRenderedPageBreak/>
        <w:t>административном правонарушении он надлежащим образом извещен не был, в связи с чем не мог присутствовать в судебном заседании.</w:t>
      </w:r>
    </w:p>
    <w:p w:rsidR="00444161" w:rsidRDefault="00444161" w:rsidP="00444161">
      <w:pPr>
        <w:pStyle w:val="a3"/>
        <w:ind w:firstLine="720"/>
        <w:jc w:val="both"/>
      </w:pPr>
      <w:r>
        <w:t>Исследовав представленные материалы дела, изучив доводы жалобы, суд приходит к следующему.</w:t>
      </w:r>
    </w:p>
    <w:p w:rsidR="00444161" w:rsidRDefault="00444161" w:rsidP="00444161">
      <w:pPr>
        <w:pStyle w:val="a3"/>
        <w:ind w:firstLine="720"/>
        <w:jc w:val="both"/>
      </w:pPr>
      <w:r>
        <w:t>В соответствии с ч. 1 ст. 12.8 КоАП РФ управление транспортным средством водителем, находящимся в состоянии опьянения, если такие действия не содержат уголовно-наказуемого деяния,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444161" w:rsidRDefault="00444161" w:rsidP="00444161">
      <w:pPr>
        <w:pStyle w:val="a3"/>
        <w:ind w:firstLine="720"/>
        <w:jc w:val="both"/>
      </w:pPr>
      <w:r>
        <w:t>Согласно примечанию к данной норме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ст. 12.8 КоАП РФ,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rsidR="00444161" w:rsidRDefault="00444161" w:rsidP="00444161">
      <w:pPr>
        <w:pStyle w:val="a3"/>
        <w:ind w:firstLine="720"/>
        <w:jc w:val="both"/>
      </w:pPr>
      <w:r>
        <w:t>В силу абз. 1 п. 2.7 Правил дорожного движения Российской Федерации, утвержденных постановлением Правительства Российской Федерации от 23 октября 1993 года № 1090 (далее –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444161" w:rsidRDefault="00444161" w:rsidP="00444161">
      <w:pPr>
        <w:pStyle w:val="a3"/>
        <w:ind w:firstLine="720"/>
        <w:jc w:val="both"/>
      </w:pPr>
      <w:r>
        <w:t>В соответствии с п. 2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 октября 2022 года № 1882 (далее – Правила), уполномоченные должностные лица в присутствии двух понятых либо с применением видеозаписи проводят освидетельствование на состояние алкогольного опьянения лица,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резкое изменение окраски кожных покровов лица, и (или) поведение, не соответствующее обстановке), а также лица, в отношении которого вынесено определение о возбуждении дела об административном правонарушении, предусмотренном ст. 12.24 КоАП РФ.</w:t>
      </w:r>
    </w:p>
    <w:p w:rsidR="00444161" w:rsidRDefault="00444161" w:rsidP="00444161">
      <w:pPr>
        <w:pStyle w:val="a3"/>
        <w:ind w:firstLine="720"/>
        <w:jc w:val="both"/>
      </w:pPr>
      <w:r>
        <w:t>Согласно п. 8 Правил направлению на медицинское освидетельствование на состояние опьянения водитель транспортного средства подлежит: при отказе от прохождения освидетельствования на состояние алкогольного опьянения; при несогласии с результатами освидетельствования на состояние алкогольного опьянения;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444161" w:rsidRDefault="00444161" w:rsidP="00444161">
      <w:pPr>
        <w:pStyle w:val="a3"/>
        <w:ind w:firstLine="720"/>
        <w:jc w:val="both"/>
      </w:pPr>
      <w:r>
        <w:t xml:space="preserve">Как усматривается из материалов дела, 09.03.2025 года в 06 часов 20 минут в нарушение требований пункта 2.7 Правил дорожного движения Российской Федерации, утверждённых Постановлением Совета Министров – Правительства Российской </w:t>
      </w:r>
      <w:r>
        <w:lastRenderedPageBreak/>
        <w:t xml:space="preserve">Федерации от 23 октября 1993 года №1090, двигаясь по улице </w:t>
      </w:r>
      <w:r>
        <w:rPr>
          <w:rStyle w:val="address2"/>
        </w:rPr>
        <w:t>&lt;адрес&gt;</w:t>
      </w:r>
      <w:r>
        <w:t xml:space="preserve">, </w:t>
      </w:r>
      <w:r w:rsidR="0006362A">
        <w:rPr>
          <w:rStyle w:val="fio7"/>
        </w:rPr>
        <w:t>****</w:t>
      </w:r>
      <w:r>
        <w:rPr>
          <w:rStyle w:val="fio7"/>
        </w:rPr>
        <w:t>.</w:t>
      </w:r>
      <w:r>
        <w:t xml:space="preserve"> управлял транспортным средством «</w:t>
      </w:r>
      <w:r w:rsidR="0006362A">
        <w:t>***</w:t>
      </w:r>
      <w:r>
        <w:t>», государственный регистрационный знак «</w:t>
      </w:r>
      <w:r>
        <w:rPr>
          <w:rStyle w:val="nomer4"/>
        </w:rPr>
        <w:t>№</w:t>
      </w:r>
      <w:r>
        <w:t>», в состоянии опьянения, установленном по результатам освидетельствования на состояние алкогольного опьянения.</w:t>
      </w:r>
    </w:p>
    <w:p w:rsidR="00444161" w:rsidRDefault="00444161" w:rsidP="00444161">
      <w:pPr>
        <w:pStyle w:val="a3"/>
        <w:ind w:firstLine="720"/>
        <w:jc w:val="both"/>
      </w:pPr>
      <w:r>
        <w:t xml:space="preserve">Факт управления в указанном месте и в указанное время автомобилем достоверно установлен из показаний инспекторов ГАИ </w:t>
      </w:r>
      <w:r>
        <w:rPr>
          <w:rStyle w:val="fio2"/>
        </w:rPr>
        <w:t>В.Р.С.</w:t>
      </w:r>
      <w:r>
        <w:t xml:space="preserve">, и </w:t>
      </w:r>
      <w:r>
        <w:rPr>
          <w:rStyle w:val="fio3"/>
        </w:rPr>
        <w:t>Ф.Р.Р.</w:t>
      </w:r>
      <w:r>
        <w:t xml:space="preserve">, а также из письменных материалов дела, в том числе протокола об административном правонарушении, рапортов сотрудников ГАИ об обстоятельствах выявления, преследования и задержания </w:t>
      </w:r>
      <w:r w:rsidR="0006362A">
        <w:rPr>
          <w:rStyle w:val="fio19"/>
        </w:rPr>
        <w:t>****</w:t>
      </w:r>
      <w:r>
        <w:t xml:space="preserve"> Кроме того, из исследованного в судебном заседании суда второй инстанции материала об административном правонарушении, предусмотренном ч. 2 ст. 12.25 КоАП РФ, следует, что именно </w:t>
      </w:r>
      <w:r w:rsidR="0006362A">
        <w:rPr>
          <w:rStyle w:val="fio7"/>
        </w:rPr>
        <w:t>****</w:t>
      </w:r>
      <w:r>
        <w:rPr>
          <w:rStyle w:val="fio7"/>
        </w:rPr>
        <w:t>.</w:t>
      </w:r>
      <w:r>
        <w:t xml:space="preserve"> управлял транспортным средством «</w:t>
      </w:r>
      <w:r w:rsidR="0006362A">
        <w:t>****</w:t>
      </w:r>
      <w:r>
        <w:t>», государственный регистрационный знак «</w:t>
      </w:r>
      <w:r>
        <w:rPr>
          <w:rStyle w:val="nomer5"/>
        </w:rPr>
        <w:t>№</w:t>
      </w:r>
      <w:r>
        <w:t>», есть являлся его водителем.</w:t>
      </w:r>
    </w:p>
    <w:p w:rsidR="00444161" w:rsidRDefault="00444161" w:rsidP="00444161">
      <w:pPr>
        <w:pStyle w:val="a3"/>
        <w:ind w:firstLine="720"/>
        <w:jc w:val="both"/>
      </w:pPr>
      <w:r>
        <w:t xml:space="preserve">В связи с наличием признака опьянения, в виде запаха алкоголя изо рта, уполномоченным должностным лицом в порядке, предусмотренном Правилами, </w:t>
      </w:r>
      <w:r w:rsidR="0006362A">
        <w:rPr>
          <w:rStyle w:val="fio6"/>
        </w:rPr>
        <w:t>****</w:t>
      </w:r>
      <w:r>
        <w:t xml:space="preserve"> предложено пройти освидетельствование на состояние алкогольного опьянения с применением технического средства измерения, на что он согласился. </w:t>
      </w:r>
    </w:p>
    <w:p w:rsidR="00444161" w:rsidRDefault="00444161" w:rsidP="00444161">
      <w:pPr>
        <w:pStyle w:val="a3"/>
        <w:ind w:firstLine="720"/>
        <w:jc w:val="both"/>
      </w:pPr>
      <w:r>
        <w:t xml:space="preserve">Согласно акту освидетельствования на состояние опьянения от </w:t>
      </w:r>
      <w:r w:rsidR="0006362A">
        <w:t>****</w:t>
      </w:r>
      <w:r>
        <w:t xml:space="preserve"> года у </w:t>
      </w:r>
      <w:r w:rsidR="0006362A">
        <w:rPr>
          <w:rStyle w:val="fio19"/>
        </w:rPr>
        <w:t>****</w:t>
      </w:r>
      <w:r>
        <w:t xml:space="preserve"> установлено состояние алкогольного опьянения со значением 0,456 миллиграмма на один литр выдыхаемого воздуха, то есть установлено состояние опьянения. </w:t>
      </w:r>
    </w:p>
    <w:p w:rsidR="00444161" w:rsidRDefault="00444161" w:rsidP="00444161">
      <w:pPr>
        <w:pStyle w:val="a3"/>
        <w:ind w:firstLine="720"/>
        <w:jc w:val="both"/>
      </w:pPr>
      <w:r>
        <w:t xml:space="preserve">Приведённые обстоятельства подтверждаются собранными доказательствами: протоколом об отстранении от управления транспортным средством от 09 марта 2025 года (л.д. 5),, рапортом ИДПС 1 роты 1 взвода ОБ ДПС ГИБДД МУ МВД России «Орское» </w:t>
      </w:r>
      <w:r>
        <w:rPr>
          <w:rStyle w:val="fio3"/>
        </w:rPr>
        <w:t>Ф.Р.Р.</w:t>
      </w:r>
      <w:r>
        <w:t xml:space="preserve"> (л.д. 14), иными материалами дела, которым мировым судьёй дана оценка на предмет допустимости, достоверности и достаточности по правилам ст. 26.11 КоАП РФ.</w:t>
      </w:r>
    </w:p>
    <w:p w:rsidR="00444161" w:rsidRDefault="00444161" w:rsidP="00444161">
      <w:pPr>
        <w:pStyle w:val="a3"/>
        <w:ind w:firstLine="720"/>
        <w:jc w:val="both"/>
      </w:pPr>
      <w:r>
        <w:t xml:space="preserve">Из просмотренной в судебном заседании видеозаписи, фиксирующей процедуру составления административного материала в отношении </w:t>
      </w:r>
      <w:r w:rsidR="0006362A">
        <w:rPr>
          <w:rStyle w:val="fio19"/>
        </w:rPr>
        <w:t>****</w:t>
      </w:r>
      <w:r>
        <w:t xml:space="preserve"> видно, что последний. уверенно владеет русским языком.</w:t>
      </w:r>
    </w:p>
    <w:p w:rsidR="00444161" w:rsidRDefault="00444161" w:rsidP="00444161">
      <w:pPr>
        <w:pStyle w:val="a3"/>
        <w:ind w:firstLine="720"/>
        <w:jc w:val="both"/>
      </w:pPr>
      <w:r>
        <w:t>В соответствии с абз. 2 п. 11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(или) медицинского освидетельствования на состояние опьянения, проводимых в установленном порядке.</w:t>
      </w:r>
    </w:p>
    <w:p w:rsidR="00444161" w:rsidRDefault="00444161" w:rsidP="00444161">
      <w:pPr>
        <w:pStyle w:val="a3"/>
        <w:ind w:firstLine="720"/>
        <w:jc w:val="both"/>
      </w:pPr>
      <w:r>
        <w:t xml:space="preserve">Факт управления </w:t>
      </w:r>
      <w:r w:rsidR="0006362A">
        <w:rPr>
          <w:rStyle w:val="fio22"/>
        </w:rPr>
        <w:t>***</w:t>
      </w:r>
      <w:r>
        <w:rPr>
          <w:rStyle w:val="fio22"/>
        </w:rPr>
        <w:t>.</w:t>
      </w:r>
      <w:r>
        <w:t xml:space="preserve"> транспортным средством, наличия у него признака опьянения в виде запаха алкоголя изо рта, прохождения им освидетельствования, установления наличия состояния опьянения объективно подтверждены совокупностью собранных по делу доказательств и сомнений не вызывают.</w:t>
      </w:r>
    </w:p>
    <w:p w:rsidR="00444161" w:rsidRDefault="00444161" w:rsidP="00444161">
      <w:pPr>
        <w:pStyle w:val="a3"/>
        <w:ind w:firstLine="720"/>
        <w:jc w:val="both"/>
      </w:pPr>
      <w:r>
        <w:t xml:space="preserve">Осмотренные в судебном заседании видеозаписи в полном объеме отражают ход и результаты действий сотрудников ГИБДД, связанных с применением ими мер обеспечения производства по делу об административном правонарушении (отстранение от управления транспортным средством, направление на медицинское освидетельствование на состояние опьянения). При применении должностными лицами указанных мер, представленные в </w:t>
      </w:r>
      <w:r>
        <w:lastRenderedPageBreak/>
        <w:t xml:space="preserve">материалы дела видеозаписи обеспечивают визуальную идентификацию объектов и участников проводимых процессуальных действий, аудио-фиксацию речи. </w:t>
      </w:r>
    </w:p>
    <w:p w:rsidR="00444161" w:rsidRDefault="00444161" w:rsidP="00444161">
      <w:pPr>
        <w:pStyle w:val="a3"/>
        <w:ind w:firstLine="720"/>
        <w:jc w:val="both"/>
      </w:pPr>
      <w:r>
        <w:t xml:space="preserve">Требование сотрудника ГИБДД о прохождении </w:t>
      </w:r>
      <w:r w:rsidR="0006362A">
        <w:rPr>
          <w:rStyle w:val="fio22"/>
        </w:rPr>
        <w:t>****</w:t>
      </w:r>
      <w:r>
        <w:t xml:space="preserve"> освидетельствования на состояние опьянения являлось законным. Порядок направления на освидетельствование сотрудниками полиции соблюдён.</w:t>
      </w:r>
    </w:p>
    <w:p w:rsidR="00444161" w:rsidRDefault="00444161" w:rsidP="00444161">
      <w:pPr>
        <w:pStyle w:val="a3"/>
        <w:ind w:firstLine="720"/>
        <w:jc w:val="both"/>
      </w:pPr>
      <w:r>
        <w:t xml:space="preserve">Как следует из протокола об административном правонарушении, и протокола судебного заседания суда первой инстанции, </w:t>
      </w:r>
      <w:r w:rsidR="0006362A">
        <w:rPr>
          <w:rStyle w:val="fio6"/>
        </w:rPr>
        <w:t>****</w:t>
      </w:r>
      <w:r>
        <w:t xml:space="preserve"> разъяснялись права, предусмотренные 25.1 КоАП РФ, в том числе право пользоваться помощью переводчика, в связи с чем соответствующие доводы стороны защиты являются несостоятельными.</w:t>
      </w:r>
    </w:p>
    <w:p w:rsidR="00444161" w:rsidRDefault="00444161" w:rsidP="00444161">
      <w:pPr>
        <w:pStyle w:val="a3"/>
        <w:ind w:firstLine="720"/>
        <w:jc w:val="both"/>
      </w:pPr>
      <w:r>
        <w:t xml:space="preserve">Мировым судьей созданы необходимые условия для реализации </w:t>
      </w:r>
      <w:r w:rsidR="0006362A">
        <w:rPr>
          <w:rStyle w:val="fio22"/>
        </w:rPr>
        <w:t>***</w:t>
      </w:r>
      <w:r>
        <w:t xml:space="preserve"> процессуальных прав, предусмотренных ст. 25.1, 25.5 КоАП РФ.</w:t>
      </w:r>
    </w:p>
    <w:p w:rsidR="00444161" w:rsidRDefault="00444161" w:rsidP="00444161">
      <w:pPr>
        <w:pStyle w:val="a3"/>
        <w:ind w:firstLine="720"/>
        <w:jc w:val="both"/>
      </w:pPr>
      <w:r>
        <w:t xml:space="preserve">Вопреки его доводам, он был надлежащим образом о времени и месте рассмотрения дела об административном правонарушении, что подтверждается как телефонограммой, так и детализацией телефонных соединений. </w:t>
      </w:r>
    </w:p>
    <w:p w:rsidR="00444161" w:rsidRDefault="00444161" w:rsidP="00444161">
      <w:pPr>
        <w:pStyle w:val="a3"/>
        <w:ind w:firstLine="720"/>
        <w:jc w:val="both"/>
      </w:pPr>
      <w:r>
        <w:t>Право на защиту лица, в отношении которого ведётся производство по делу об административном правонарушении, при рассмотрении дела мировым судьей не нарушено.</w:t>
      </w:r>
    </w:p>
    <w:p w:rsidR="00444161" w:rsidRDefault="00444161" w:rsidP="00444161">
      <w:pPr>
        <w:pStyle w:val="a3"/>
        <w:ind w:firstLine="720"/>
        <w:jc w:val="both"/>
      </w:pPr>
      <w:r>
        <w:t xml:space="preserve">Доказательств небеспристрастности сотрудников полиции, а также суда первой инстанции к </w:t>
      </w:r>
      <w:r w:rsidR="0006362A">
        <w:rPr>
          <w:rStyle w:val="fio6"/>
        </w:rPr>
        <w:t>***</w:t>
      </w:r>
      <w:r>
        <w:t xml:space="preserve"> их предвзятости, не имеется.</w:t>
      </w:r>
    </w:p>
    <w:p w:rsidR="00444161" w:rsidRDefault="00444161" w:rsidP="00444161">
      <w:pPr>
        <w:pStyle w:val="a3"/>
        <w:ind w:firstLine="720"/>
        <w:jc w:val="both"/>
      </w:pPr>
      <w:r>
        <w:t xml:space="preserve">Указание мировым судьей в обжалуемом судебном акте фразы о то том, что </w:t>
      </w:r>
      <w:r w:rsidR="0006362A">
        <w:rPr>
          <w:rStyle w:val="fio7"/>
        </w:rPr>
        <w:t>***</w:t>
      </w:r>
      <w:r>
        <w:t xml:space="preserve"> собственноручно отказался от прохождения медицинского освидетельствования, является технической ошибкой, не влияющей на существо принятого по делу судебного решения. </w:t>
      </w:r>
    </w:p>
    <w:p w:rsidR="00444161" w:rsidRDefault="00444161" w:rsidP="00444161">
      <w:pPr>
        <w:pStyle w:val="a3"/>
        <w:ind w:firstLine="720"/>
        <w:jc w:val="both"/>
      </w:pPr>
      <w:r>
        <w:t>В соответствии с положениями ст. 24.1 КоАП РФ при рассмотрении дела об административном правонарушении на основании полного и всестороннего анализа собранных по делу доказательств установлены все юридически значимые обстоятельства его совершения, предусмотренные ст. 26.1 КоАП РФ.</w:t>
      </w:r>
    </w:p>
    <w:p w:rsidR="00444161" w:rsidRDefault="00444161" w:rsidP="00444161">
      <w:pPr>
        <w:pStyle w:val="a3"/>
        <w:ind w:firstLine="720"/>
        <w:jc w:val="both"/>
      </w:pPr>
      <w:r>
        <w:t xml:space="preserve">Выводы мирового судьи о виновности </w:t>
      </w:r>
      <w:r w:rsidR="0006362A">
        <w:rPr>
          <w:rStyle w:val="fio6"/>
        </w:rPr>
        <w:t>***</w:t>
      </w:r>
      <w:r>
        <w:t xml:space="preserve"> в совершении инкриминированного ему административного правонарушения являются правильными.</w:t>
      </w:r>
    </w:p>
    <w:p w:rsidR="00444161" w:rsidRDefault="00444161" w:rsidP="00444161">
      <w:pPr>
        <w:pStyle w:val="a3"/>
        <w:ind w:firstLine="720"/>
        <w:jc w:val="both"/>
      </w:pPr>
      <w:r>
        <w:t>Несогласие лица, привлекаемого к административной ответственности, с оценкой имеющихся в деле доказательств не свидетельствует о том, что мировым судьей допущены нарушения норм материального права и (или) предусмотренные Кодексом Российской Федерации об административных правонарушениях процессуальные требования, не позволившие всесторонне, полно и объективно рассмотреть дело.</w:t>
      </w:r>
    </w:p>
    <w:p w:rsidR="00444161" w:rsidRDefault="00444161" w:rsidP="00444161">
      <w:pPr>
        <w:pStyle w:val="a3"/>
        <w:ind w:firstLine="720"/>
        <w:jc w:val="both"/>
      </w:pPr>
      <w:r>
        <w:t>Обстоятельств, которые в силу п. 2-4 ч. 2 ст. 30.17 Кодекса Российской Федерации об административных правонарушениях могли повлечь отмену обжалуемого судебного акта, не установлено.</w:t>
      </w:r>
    </w:p>
    <w:p w:rsidR="00444161" w:rsidRDefault="00444161" w:rsidP="00444161">
      <w:pPr>
        <w:pStyle w:val="a3"/>
        <w:ind w:firstLine="720"/>
        <w:jc w:val="both"/>
      </w:pPr>
      <w:r>
        <w:t>С учётом изложенного, на основании ст. 30.6-30.7 КоАП РФ, суд</w:t>
      </w:r>
    </w:p>
    <w:p w:rsidR="00444161" w:rsidRDefault="00444161" w:rsidP="00444161">
      <w:pPr>
        <w:pStyle w:val="a3"/>
        <w:ind w:firstLine="720"/>
        <w:jc w:val="center"/>
      </w:pPr>
      <w:r>
        <w:t>Р Е Ш И Л:</w:t>
      </w:r>
    </w:p>
    <w:p w:rsidR="00444161" w:rsidRDefault="00444161" w:rsidP="00444161">
      <w:pPr>
        <w:pStyle w:val="a3"/>
        <w:ind w:firstLine="720"/>
        <w:jc w:val="both"/>
      </w:pPr>
      <w:r>
        <w:lastRenderedPageBreak/>
        <w:t xml:space="preserve">Постановление мирового судьи судебного участка № 5 Ленинского района города Орска Оренбургской области от </w:t>
      </w:r>
      <w:r w:rsidR="0006362A">
        <w:t>***</w:t>
      </w:r>
      <w:r>
        <w:t xml:space="preserve"> года, которым </w:t>
      </w:r>
      <w:r w:rsidR="0006362A">
        <w:rPr>
          <w:rStyle w:val="fio7"/>
        </w:rPr>
        <w:t>***</w:t>
      </w:r>
      <w:r>
        <w:rPr>
          <w:rStyle w:val="fio7"/>
        </w:rPr>
        <w:t>.</w:t>
      </w:r>
      <w:r>
        <w:t xml:space="preserve"> признан виновным в совершении административного правонарушения, предусмотренного ч. 1 ст. 12.8 КоАП РФ - изменить.</w:t>
      </w:r>
    </w:p>
    <w:p w:rsidR="00444161" w:rsidRDefault="00444161" w:rsidP="00444161">
      <w:pPr>
        <w:pStyle w:val="a3"/>
        <w:ind w:firstLine="720"/>
        <w:jc w:val="both"/>
      </w:pPr>
      <w:r>
        <w:t xml:space="preserve">Исключить из описательно мотивировочной части постановления, указание на то, что </w:t>
      </w:r>
      <w:r w:rsidR="0006362A">
        <w:rPr>
          <w:rStyle w:val="fio7"/>
        </w:rPr>
        <w:t>***</w:t>
      </w:r>
      <w:r>
        <w:t xml:space="preserve"> собственноручно отказался от прохождения медицинского освидетельствования.</w:t>
      </w:r>
    </w:p>
    <w:p w:rsidR="00444161" w:rsidRDefault="00444161" w:rsidP="00444161">
      <w:pPr>
        <w:pStyle w:val="a3"/>
        <w:ind w:firstLine="720"/>
        <w:jc w:val="both"/>
      </w:pPr>
      <w:r>
        <w:t>В остальной части обжалуемое постановление – оставить без изменения, жалобу лица, в отношении которого ведётся производство по делу об административном правонарушении – без удовлетворения.</w:t>
      </w:r>
    </w:p>
    <w:p w:rsidR="00444161" w:rsidRDefault="00444161" w:rsidP="00444161">
      <w:pPr>
        <w:pStyle w:val="a3"/>
        <w:ind w:firstLine="720"/>
        <w:jc w:val="both"/>
      </w:pPr>
      <w:r>
        <w:t xml:space="preserve">Судья </w:t>
      </w:r>
      <w:r w:rsidR="0006362A">
        <w:t xml:space="preserve">                                                                                                    ****</w:t>
      </w: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75115" w:rsidRDefault="00075115" w:rsidP="00444161">
      <w:pPr>
        <w:pStyle w:val="a3"/>
        <w:ind w:firstLine="720"/>
        <w:jc w:val="both"/>
      </w:pPr>
    </w:p>
    <w:p w:rsidR="0006362A" w:rsidRDefault="0006362A" w:rsidP="00075115">
      <w:pPr>
        <w:pStyle w:val="a3"/>
        <w:ind w:firstLine="720"/>
        <w:jc w:val="right"/>
      </w:pPr>
    </w:p>
    <w:p w:rsidR="0006362A" w:rsidRDefault="0006362A" w:rsidP="00075115">
      <w:pPr>
        <w:pStyle w:val="a3"/>
        <w:ind w:firstLine="720"/>
        <w:jc w:val="right"/>
      </w:pPr>
    </w:p>
    <w:p w:rsidR="0006362A" w:rsidRDefault="0006362A" w:rsidP="00075115">
      <w:pPr>
        <w:pStyle w:val="a3"/>
        <w:ind w:firstLine="720"/>
        <w:jc w:val="right"/>
      </w:pPr>
    </w:p>
    <w:p w:rsidR="0006362A" w:rsidRDefault="0006362A" w:rsidP="00075115">
      <w:pPr>
        <w:pStyle w:val="a3"/>
        <w:ind w:firstLine="720"/>
        <w:jc w:val="right"/>
      </w:pPr>
    </w:p>
    <w:p w:rsidR="0006362A" w:rsidRDefault="0006362A" w:rsidP="00075115">
      <w:pPr>
        <w:pStyle w:val="a3"/>
        <w:ind w:firstLine="720"/>
        <w:jc w:val="right"/>
      </w:pPr>
    </w:p>
    <w:p w:rsidR="0006362A" w:rsidRDefault="0006362A" w:rsidP="00075115">
      <w:pPr>
        <w:pStyle w:val="a3"/>
        <w:ind w:firstLine="720"/>
        <w:jc w:val="right"/>
      </w:pPr>
    </w:p>
    <w:p w:rsidR="00075115" w:rsidRDefault="0006362A" w:rsidP="00075115">
      <w:pPr>
        <w:pStyle w:val="a3"/>
        <w:ind w:firstLine="720"/>
        <w:jc w:val="right"/>
      </w:pPr>
      <w:r>
        <w:t>№12-***</w:t>
      </w:r>
      <w:r w:rsidR="00075115">
        <w:t>/2025</w:t>
      </w:r>
    </w:p>
    <w:p w:rsidR="00075115" w:rsidRDefault="00075115" w:rsidP="00075115">
      <w:pPr>
        <w:pStyle w:val="a3"/>
        <w:ind w:firstLine="720"/>
        <w:jc w:val="center"/>
      </w:pPr>
      <w:r>
        <w:t>Р Е Ш Е Н И Е</w:t>
      </w:r>
    </w:p>
    <w:p w:rsidR="00075115" w:rsidRDefault="00075115" w:rsidP="00075115">
      <w:pPr>
        <w:pStyle w:val="msoclassconsplusnormal"/>
        <w:ind w:firstLine="720"/>
        <w:jc w:val="both"/>
      </w:pPr>
      <w:r>
        <w:t>г.Оренбург                                                                                            15 августа 2025 года</w:t>
      </w:r>
    </w:p>
    <w:p w:rsidR="00075115" w:rsidRDefault="00075115" w:rsidP="00075115">
      <w:pPr>
        <w:pStyle w:val="msoclassconsplusnormal"/>
        <w:ind w:firstLine="720"/>
        <w:jc w:val="right"/>
      </w:pPr>
      <w:r>
        <w:t>Резолютивная часть решения оглашена 15 августа 2025 года</w:t>
      </w:r>
    </w:p>
    <w:p w:rsidR="00075115" w:rsidRDefault="00075115" w:rsidP="00075115">
      <w:pPr>
        <w:pStyle w:val="msoclassconsplusnormal"/>
        <w:ind w:firstLine="720"/>
        <w:jc w:val="right"/>
      </w:pPr>
      <w:r>
        <w:t>Полный текст решения изготовлен 15 августа 2025 года</w:t>
      </w:r>
    </w:p>
    <w:p w:rsidR="00075115" w:rsidRDefault="00075115" w:rsidP="00075115">
      <w:pPr>
        <w:pStyle w:val="msoclassconsplusnormal"/>
        <w:ind w:firstLine="720"/>
        <w:jc w:val="both"/>
      </w:pPr>
      <w:r>
        <w:t xml:space="preserve">Судья Дзержинского районного суда г.Оренбурга </w:t>
      </w:r>
      <w:r w:rsidR="0006362A">
        <w:t>*****</w:t>
      </w:r>
      <w:r>
        <w:t xml:space="preserve">., </w:t>
      </w:r>
    </w:p>
    <w:p w:rsidR="00075115" w:rsidRDefault="00075115" w:rsidP="00075115">
      <w:pPr>
        <w:pStyle w:val="msoclassconsplusnormal"/>
        <w:ind w:firstLine="720"/>
        <w:jc w:val="both"/>
      </w:pPr>
      <w:r>
        <w:t xml:space="preserve">при секретаре </w:t>
      </w:r>
      <w:r w:rsidR="0006362A">
        <w:t>****</w:t>
      </w:r>
      <w:r>
        <w:t xml:space="preserve"> </w:t>
      </w:r>
    </w:p>
    <w:p w:rsidR="00075115" w:rsidRDefault="00075115" w:rsidP="00075115">
      <w:pPr>
        <w:pStyle w:val="msoclassconsplusnormal"/>
        <w:ind w:firstLine="720"/>
        <w:jc w:val="both"/>
      </w:pPr>
      <w:r>
        <w:t xml:space="preserve">с участием привлекаемого к административной ответственности лица </w:t>
      </w:r>
      <w:r w:rsidR="0006362A">
        <w:t>***</w:t>
      </w:r>
      <w:r>
        <w:t xml:space="preserve"> </w:t>
      </w:r>
    </w:p>
    <w:p w:rsidR="00075115" w:rsidRDefault="00075115" w:rsidP="00075115">
      <w:pPr>
        <w:pStyle w:val="msoclassconsplusnormal"/>
        <w:ind w:firstLine="720"/>
        <w:jc w:val="both"/>
      </w:pPr>
      <w:r>
        <w:t xml:space="preserve">рассмотрев жалобу </w:t>
      </w:r>
      <w:r w:rsidR="0006362A">
        <w:t>****</w:t>
      </w:r>
      <w:r>
        <w:t xml:space="preserve"> на постановление мирового судьи судебного участка № 1 Дзержинского района г. Оренбурга от </w:t>
      </w:r>
      <w:r w:rsidR="0006362A">
        <w:t>****</w:t>
      </w:r>
      <w:r>
        <w:t xml:space="preserve"> года (резолютивная часть объявлена 04.06.2025 года) по делу об административном правонарушении, предусмотренном ч. 1 ст. 12.8 Кодекса Российской Федерации об административных правонарушениях в отношении </w:t>
      </w:r>
      <w:r w:rsidR="0006362A">
        <w:t>****</w:t>
      </w:r>
      <w:r>
        <w:t xml:space="preserve">, </w:t>
      </w:r>
      <w:r>
        <w:rPr>
          <w:rStyle w:val="data2"/>
        </w:rPr>
        <w:t>&lt;Дата обезличена&gt;</w:t>
      </w:r>
      <w:r>
        <w:t xml:space="preserve"> года рождения, уроженца г.Новотроицка Оренбургской области, гражданина Российской Федерации, зарегистрированного и проживающего по адресу: г</w:t>
      </w:r>
      <w:r>
        <w:rPr>
          <w:rStyle w:val="address2"/>
        </w:rPr>
        <w:t>&lt;...&gt;</w:t>
      </w:r>
      <w:r>
        <w:t xml:space="preserve"> </w:t>
      </w:r>
    </w:p>
    <w:p w:rsidR="00075115" w:rsidRDefault="00075115" w:rsidP="00075115">
      <w:pPr>
        <w:pStyle w:val="msoclassconsplusnormal"/>
        <w:ind w:firstLine="720"/>
        <w:jc w:val="center"/>
      </w:pPr>
      <w:r>
        <w:t>УСТАНОВИЛ</w:t>
      </w:r>
    </w:p>
    <w:p w:rsidR="00075115" w:rsidRDefault="00075115" w:rsidP="00075115">
      <w:pPr>
        <w:pStyle w:val="msoclass20"/>
        <w:ind w:firstLine="720"/>
        <w:jc w:val="both"/>
      </w:pPr>
      <w:r>
        <w:t xml:space="preserve">Постановлением мирового судьи судебного участка № 1 Дзержинского района г. Оренбурга от </w:t>
      </w:r>
      <w:r w:rsidR="0006362A">
        <w:t xml:space="preserve">*** </w:t>
      </w:r>
      <w:r>
        <w:t xml:space="preserve">года </w:t>
      </w:r>
      <w:r w:rsidR="0006362A">
        <w:t>***</w:t>
      </w:r>
      <w:r>
        <w:t xml:space="preserve"> признан виновным в совершении административного правонарушения, предусмотренного ч.1 ст.12.8 КоАП РФ, в том, что он </w:t>
      </w:r>
      <w:r w:rsidR="0006362A">
        <w:t>*** года в ***</w:t>
      </w:r>
      <w:r>
        <w:t xml:space="preserve"> час</w:t>
      </w:r>
      <w:r w:rsidR="0006362A">
        <w:t>ов **</w:t>
      </w:r>
      <w:r>
        <w:t xml:space="preserve"> минут в районе дома </w:t>
      </w:r>
      <w:r w:rsidR="0006362A">
        <w:t>****</w:t>
      </w:r>
      <w:r>
        <w:t xml:space="preserve"> Оренбургской области в нарушение п.2.7 ПДД РФ, управлял транспортным средством с признаками опьянения (резкое изменение окраски кожных покровов лица), при отрицательном результате освидетельствования на состояние алкогольного опьянения, был направлен для прохождения медицинского освидетельствования на состояние опьянения, результат состояния опьянения установлен Актом № </w:t>
      </w:r>
      <w:r>
        <w:rPr>
          <w:rStyle w:val="nomer2"/>
        </w:rPr>
        <w:t>&lt;Номер обезличен&gt;</w:t>
      </w:r>
      <w:r>
        <w:t xml:space="preserve"> от 23.02.2025 года, в действиях </w:t>
      </w:r>
      <w:r w:rsidR="0006362A">
        <w:t>***</w:t>
      </w:r>
      <w:r>
        <w:t>. не содержится признаков уголовно наказуемого деяния.</w:t>
      </w:r>
    </w:p>
    <w:p w:rsidR="00075115" w:rsidRDefault="00075115" w:rsidP="00075115">
      <w:pPr>
        <w:pStyle w:val="a3"/>
        <w:ind w:firstLine="720"/>
        <w:jc w:val="both"/>
      </w:pPr>
      <w:r>
        <w:t xml:space="preserve">С данным постановлением </w:t>
      </w:r>
      <w:r w:rsidR="0006362A">
        <w:t>***</w:t>
      </w:r>
      <w:r>
        <w:t>. не согласился, ссылаясь на его незаконность и необоснованность. Указывает, что при составлении административного материала сотрудниками ГАИ были допущены существенные нарушения, среди которых отсутствие понятых при составлении протокола; невозможность присутствия адвоката; несоблюдение процедуры привлечения к ответственности; отсутствие очевидных внешних признаков, по которым можно судить о его нахождении в состоянии опьянения; несоблюдение правил медицинского освидетельствования; ошибочность вывода о состоянии опьянения.</w:t>
      </w:r>
    </w:p>
    <w:p w:rsidR="00075115" w:rsidRDefault="00075115" w:rsidP="00075115">
      <w:pPr>
        <w:pStyle w:val="a3"/>
        <w:ind w:firstLine="720"/>
        <w:jc w:val="both"/>
      </w:pPr>
      <w:r>
        <w:t xml:space="preserve">Лицо, привлекаемое к административной ответственности </w:t>
      </w:r>
      <w:r w:rsidR="0006362A">
        <w:t>***</w:t>
      </w:r>
      <w:r>
        <w:t xml:space="preserve">., в судебном заседании поддержал жалобу в полном объеме, указал, что со стороны сотрудников ГАИ были допущены нарушения при составлении административного материала. Ему не было </w:t>
      </w:r>
      <w:r>
        <w:lastRenderedPageBreak/>
        <w:t>предоставлено право воспользоваться услугами защитника, а также было отказано в привлечении понятых для составления административного материала. Сотрудники полиции затягивали процесс оформления; отказали ему в проведении съемки на видеорегистратор «Дозор», проводили съемку с мобильных телефонов, при этом видеозаписи прерывистые и на них не запечатлено, как составление всех документов. Признаки опьянения выявил один сотрудник, а протокол составлял другой. Сотрудники ГАИ оказывали на него психологическое давление. Протокол об административном правонарушении был составлен через месяц. Считает, что мировым судьей при рассмотрении дела был допущен ряд нарушений. Так, он просил исключить из материалов дела результаты медицинского освидетельствования, допросить свидетелей, отложить судебное заседание для обеспечения явки свидетелей, предоставить видеозапись освидетельствования, но ему было отказано в удовлетворении его ходатайств. Также ссылается на допущенные нарушения при проведении медицинского освидетельствования. При отборе мочи с ним в помещении туалета находился сотрудник ГАИ. Медицинский сотрудник, проводивший медицинское освидетельствование на состояние опьянения, получил диплом 25.05.2025 года, а освидетельствование было проведено в феврале, в связи с чем, считает, что акт освидетельствования является недопустимым доказательством и подлежит исключению из числа доказательств. При прохождении медицинского освидетельствования ему было отказано в приглашении понятых.</w:t>
      </w:r>
    </w:p>
    <w:p w:rsidR="00075115" w:rsidRDefault="00075115" w:rsidP="00075115">
      <w:pPr>
        <w:pStyle w:val="a3"/>
        <w:ind w:firstLine="720"/>
        <w:jc w:val="both"/>
      </w:pPr>
      <w:r>
        <w:t>Заслушав лицо, привлекаемое к административной ответственности, изучив доводы жалобы, исследовав материалы дела об административном правонарушении, суд приходит к следующему.</w:t>
      </w:r>
    </w:p>
    <w:p w:rsidR="00075115" w:rsidRDefault="00075115" w:rsidP="00075115">
      <w:pPr>
        <w:pStyle w:val="a3"/>
        <w:ind w:firstLine="720"/>
        <w:jc w:val="both"/>
      </w:pPr>
      <w:r>
        <w:t>В соответствии со статьей 24.1. КоАП РФ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075115" w:rsidRDefault="00075115" w:rsidP="00075115">
      <w:pPr>
        <w:pStyle w:val="a3"/>
        <w:ind w:firstLine="720"/>
        <w:jc w:val="both"/>
      </w:pPr>
      <w:r>
        <w:t>Исходя из положений ч. 1 ст. 1.6 КоАП РФ, обеспечение законности при применении мер административного принуждения предполагает не только наличие законных оснований для применения административного наказания, но и соблюдение установленного законом порядка привлечения лица к административной ответственности.</w:t>
      </w:r>
    </w:p>
    <w:p w:rsidR="00075115" w:rsidRDefault="00075115" w:rsidP="00075115">
      <w:pPr>
        <w:pStyle w:val="a3"/>
        <w:ind w:firstLine="720"/>
        <w:jc w:val="both"/>
      </w:pPr>
      <w:r>
        <w:t>В соответствии с ч. 1 ст. 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075115" w:rsidRDefault="00075115" w:rsidP="00075115">
      <w:pPr>
        <w:pStyle w:val="a3"/>
        <w:ind w:firstLine="720"/>
        <w:jc w:val="both"/>
      </w:pPr>
      <w:r>
        <w:t>В соответствии с ч.1 ст.12.8 КоАП РФ управление транспортным средством водителем, находящимся в состоянии опьянения, если такие действия не содержат уголовно наказуемого деяния,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075115" w:rsidRDefault="00075115" w:rsidP="00075115">
      <w:pPr>
        <w:pStyle w:val="a3"/>
        <w:ind w:firstLine="720"/>
        <w:jc w:val="both"/>
      </w:pPr>
      <w:r>
        <w:t xml:space="preserve">В силу п. 2.7 Правил дорожного движения Российской Федерации (далее – ПДД РФ), утвержденных Постановлением Совета Министров - Правительства Российской Федерации от 23 октября 1993 г. N 1090, водителю запрещается управлять транспортным средством в состоянии опьянения (алкогольного, наркотического или иного), под воздействием </w:t>
      </w:r>
      <w:r>
        <w:lastRenderedPageBreak/>
        <w:t>лекарственных препаратов, ухудшающих реакцию и внимание, в болезненном или утомленном состоянии, ставящем под угрозу безопасность движения.</w:t>
      </w:r>
    </w:p>
    <w:p w:rsidR="00075115" w:rsidRDefault="00075115" w:rsidP="00075115">
      <w:pPr>
        <w:pStyle w:val="msoclass20"/>
        <w:ind w:firstLine="720"/>
        <w:jc w:val="both"/>
      </w:pPr>
      <w:r>
        <w:t xml:space="preserve">Как следует из материалов дела, </w:t>
      </w:r>
      <w:r w:rsidR="0006362A">
        <w:t>***</w:t>
      </w:r>
      <w:r>
        <w:t xml:space="preserve">. </w:t>
      </w:r>
      <w:r w:rsidR="0006362A">
        <w:t>ДД.ММ.ГГ года в *** часов ***</w:t>
      </w:r>
      <w:r>
        <w:t xml:space="preserve"> минут возле дома № </w:t>
      </w:r>
      <w:r w:rsidR="0006362A">
        <w:t xml:space="preserve">*** </w:t>
      </w:r>
      <w:r>
        <w:t xml:space="preserve"> Оренбургской области, в нарушение п.2.7 ПДД РФ, управлял автомобилем «</w:t>
      </w:r>
      <w:r w:rsidR="0006362A">
        <w:t>***</w:t>
      </w:r>
      <w:r>
        <w:t xml:space="preserve">», г/н </w:t>
      </w:r>
      <w:r>
        <w:rPr>
          <w:rStyle w:val="nomer2"/>
        </w:rPr>
        <w:t>&lt;Номер обезличен&gt;</w:t>
      </w:r>
      <w:r>
        <w:t xml:space="preserve">, с признаком опьянения (резкое изменение окраски кожных покровов лица), при отрицательном результате освидетельствования на состояние алкогольного опьянения, был направлен для прохождения медицинского освидетельствования на состояние опьянения, результат состояния опьянения установлен Актом </w:t>
      </w:r>
      <w:r>
        <w:rPr>
          <w:rStyle w:val="nomer2"/>
        </w:rPr>
        <w:t>&lt;Номер обезличен&gt;</w:t>
      </w:r>
      <w:r>
        <w:t xml:space="preserve"> от 23.02.2025 года. В действиях </w:t>
      </w:r>
      <w:r w:rsidR="0006362A">
        <w:t>***</w:t>
      </w:r>
      <w:r>
        <w:t xml:space="preserve"> не содержатся признаки уголовно наказуемого деяния.</w:t>
      </w:r>
    </w:p>
    <w:p w:rsidR="00075115" w:rsidRDefault="00075115" w:rsidP="00075115">
      <w:pPr>
        <w:pStyle w:val="msoclass20"/>
        <w:ind w:firstLine="720"/>
        <w:jc w:val="both"/>
      </w:pPr>
      <w:r>
        <w:t xml:space="preserve">Указанные обстоятельства подтверждены собранными по делу доказательствами: </w:t>
      </w:r>
    </w:p>
    <w:p w:rsidR="00075115" w:rsidRDefault="00075115" w:rsidP="00075115">
      <w:pPr>
        <w:pStyle w:val="msoclasspboth"/>
        <w:ind w:firstLine="720"/>
        <w:jc w:val="both"/>
      </w:pPr>
      <w:r>
        <w:t xml:space="preserve">- протоколом об административном правонарушении № </w:t>
      </w:r>
      <w:r>
        <w:rPr>
          <w:rStyle w:val="address2"/>
        </w:rPr>
        <w:t>&lt;...&gt;</w:t>
      </w:r>
      <w:r>
        <w:t xml:space="preserve"> от 08.03.2025 года (л.д. 2), согласно которому </w:t>
      </w:r>
      <w:r w:rsidR="0006362A">
        <w:t>***</w:t>
      </w:r>
      <w:r>
        <w:t xml:space="preserve">. </w:t>
      </w:r>
      <w:r w:rsidR="0006362A">
        <w:t>ДД.ММ.ГГ года в *** часов ***</w:t>
      </w:r>
      <w:r>
        <w:t xml:space="preserve"> минут возле </w:t>
      </w:r>
      <w:r>
        <w:rPr>
          <w:rStyle w:val="address2"/>
        </w:rPr>
        <w:t>&lt;...&gt;</w:t>
      </w:r>
      <w:r>
        <w:t xml:space="preserve"> Оренбургской области, в нарушение п.2.7 ПДД РФ, управлял автомобилем «</w:t>
      </w:r>
      <w:r w:rsidR="00F15C39">
        <w:t>***</w:t>
      </w:r>
      <w:r>
        <w:t xml:space="preserve">», г/н </w:t>
      </w:r>
      <w:r>
        <w:rPr>
          <w:rStyle w:val="nomer2"/>
        </w:rPr>
        <w:t>&lt;Номер обезличен&gt;</w:t>
      </w:r>
      <w:r>
        <w:t xml:space="preserve">, с признаками опьянения (резкое изменение окраски кожных покровов лица), при отрицательном результате освидетельствования на состояние алкогольного опьянения, был направлен для прохождения медицинского освидетельствования на состояние опьянения, результат состояния опьянения установлен Актом </w:t>
      </w:r>
      <w:r>
        <w:rPr>
          <w:rStyle w:val="nomer2"/>
        </w:rPr>
        <w:t>&lt;Номер обезличен&gt;</w:t>
      </w:r>
      <w:r>
        <w:t xml:space="preserve"> от 23.02.2025 года. В действиях </w:t>
      </w:r>
      <w:r w:rsidR="00F15C39">
        <w:t>***</w:t>
      </w:r>
      <w:r>
        <w:t xml:space="preserve"> не содержатся признаки уголовно наказуемого деяния;</w:t>
      </w:r>
    </w:p>
    <w:p w:rsidR="00075115" w:rsidRDefault="00075115" w:rsidP="00075115">
      <w:pPr>
        <w:pStyle w:val="msoclasspboth"/>
        <w:ind w:firstLine="720"/>
        <w:jc w:val="both"/>
      </w:pPr>
      <w:r>
        <w:t xml:space="preserve">- актом медицинского освидетельствования на состояние опьянения </w:t>
      </w:r>
      <w:r>
        <w:rPr>
          <w:rStyle w:val="nomer2"/>
        </w:rPr>
        <w:t>&lt;Номер обезличен&gt;</w:t>
      </w:r>
      <w:r>
        <w:t xml:space="preserve"> от 08.02.2025 года (л.д.3), из которого следует, что 13.02.2025 года в биологическом объекте </w:t>
      </w:r>
      <w:r w:rsidR="00F15C39">
        <w:t>***</w:t>
      </w:r>
      <w:r>
        <w:t xml:space="preserve"> (моча) обнаружены: 11-нор-дельта-9-Тетрагидроканнабинол-9-карбоновая кислота (метаболит дельта9-тетрагидроканнабинола). Установлено состояние опьянения. Медицинское заключение вынесено </w:t>
      </w:r>
      <w:r w:rsidR="00F15C39">
        <w:t>***</w:t>
      </w:r>
      <w:r>
        <w:t xml:space="preserve"> года;</w:t>
      </w:r>
    </w:p>
    <w:p w:rsidR="00075115" w:rsidRDefault="00075115" w:rsidP="00075115">
      <w:pPr>
        <w:pStyle w:val="msoclasspboth"/>
        <w:ind w:firstLine="720"/>
        <w:jc w:val="both"/>
      </w:pPr>
      <w:r>
        <w:t xml:space="preserve">- определением о возбуждении дела об административном правонарушении от </w:t>
      </w:r>
      <w:r w:rsidR="00F15C39">
        <w:t>****</w:t>
      </w:r>
      <w:r>
        <w:t xml:space="preserve"> года </w:t>
      </w:r>
      <w:r>
        <w:rPr>
          <w:rStyle w:val="nomer2"/>
        </w:rPr>
        <w:t>&lt;Номер обезличен&gt;</w:t>
      </w:r>
      <w:r>
        <w:t xml:space="preserve"> (л.д.4);</w:t>
      </w:r>
    </w:p>
    <w:p w:rsidR="00075115" w:rsidRDefault="00075115" w:rsidP="00075115">
      <w:pPr>
        <w:pStyle w:val="msoclass20"/>
        <w:ind w:firstLine="720"/>
        <w:jc w:val="both"/>
      </w:pPr>
      <w:r>
        <w:t xml:space="preserve">    - протоколом об отстранении от управления транспортным средством </w:t>
      </w:r>
      <w:r>
        <w:rPr>
          <w:rStyle w:val="address2"/>
        </w:rPr>
        <w:t>&lt;...&gt;</w:t>
      </w:r>
      <w:r>
        <w:t xml:space="preserve">5 от </w:t>
      </w:r>
      <w:r w:rsidR="00F15C39">
        <w:t>***</w:t>
      </w:r>
      <w:r>
        <w:t xml:space="preserve"> года (л.д. 5), согласно которому основанием для отстранения </w:t>
      </w:r>
      <w:r w:rsidR="00F15C39">
        <w:t>***</w:t>
      </w:r>
      <w:r>
        <w:t>. от управления транспортным средством послужило наличие признака опьянения: изменение окраски кожных покровов лица;</w:t>
      </w:r>
    </w:p>
    <w:p w:rsidR="00075115" w:rsidRDefault="00075115" w:rsidP="00075115">
      <w:pPr>
        <w:pStyle w:val="msoclass20"/>
        <w:ind w:firstLine="720"/>
        <w:jc w:val="both"/>
      </w:pPr>
      <w:r>
        <w:t xml:space="preserve">    - актом освидетельствования на состояние алкогольного опьянения </w:t>
      </w:r>
      <w:r>
        <w:rPr>
          <w:rStyle w:val="address2"/>
        </w:rPr>
        <w:t>&lt;...&gt;</w:t>
      </w:r>
      <w:r>
        <w:t xml:space="preserve"> от </w:t>
      </w:r>
      <w:r w:rsidR="00F15C39">
        <w:t>***</w:t>
      </w:r>
      <w:r>
        <w:t xml:space="preserve"> года (л.д. 6-7), согласно которому у </w:t>
      </w:r>
      <w:r w:rsidR="00F15C39">
        <w:t>***</w:t>
      </w:r>
      <w:r>
        <w:t>. состояние алкогольного опьянения не установлено;</w:t>
      </w:r>
    </w:p>
    <w:p w:rsidR="00075115" w:rsidRDefault="00075115" w:rsidP="00075115">
      <w:pPr>
        <w:pStyle w:val="msoclass20"/>
        <w:ind w:firstLine="720"/>
        <w:jc w:val="both"/>
      </w:pPr>
      <w:r>
        <w:t xml:space="preserve">    - протоколом о направлении на медицинское освидетельствование на состояние опьянения </w:t>
      </w:r>
      <w:r>
        <w:rPr>
          <w:rStyle w:val="address2"/>
        </w:rPr>
        <w:t>&lt;...&gt;</w:t>
      </w:r>
      <w:r>
        <w:t xml:space="preserve"> от </w:t>
      </w:r>
      <w:r w:rsidR="00F15C39">
        <w:t>***</w:t>
      </w:r>
      <w:r>
        <w:t xml:space="preserve"> года (л.д.8), которым </w:t>
      </w:r>
      <w:r w:rsidR="00F15C39">
        <w:t>***</w:t>
      </w:r>
      <w:r>
        <w:t xml:space="preserve"> был направлен на медицинское освидетельствование, в связи с наличием оснований полагать, что водитель транспортного средства находится в состоянии опьянения, при отрицательном результате освидетельствования на состояние алкогольного опьянения;</w:t>
      </w:r>
    </w:p>
    <w:p w:rsidR="00075115" w:rsidRDefault="00075115" w:rsidP="00075115">
      <w:pPr>
        <w:pStyle w:val="msoclass20"/>
        <w:ind w:firstLine="720"/>
        <w:jc w:val="both"/>
      </w:pPr>
      <w:r>
        <w:t xml:space="preserve">    - рапортом ИДПС 2 взвода 2 роты ОБ ДПС ГАИ МУ МВД России «Оренбургское» </w:t>
      </w:r>
      <w:r>
        <w:rPr>
          <w:rStyle w:val="fio6"/>
        </w:rPr>
        <w:t>&lt;ФИО&gt;6</w:t>
      </w:r>
      <w:r>
        <w:t xml:space="preserve"> от </w:t>
      </w:r>
      <w:r w:rsidR="00F15C39">
        <w:t>***</w:t>
      </w:r>
      <w:r>
        <w:t xml:space="preserve"> года (л.д.11), из которого следует, что он нес службу в составе а/п </w:t>
      </w:r>
      <w:r w:rsidR="00F15C39">
        <w:t>***</w:t>
      </w:r>
      <w:r>
        <w:t xml:space="preserve"> совместно с ИДПС </w:t>
      </w:r>
      <w:r>
        <w:rPr>
          <w:rStyle w:val="fio5"/>
        </w:rPr>
        <w:t>&lt;ФИО&gt;5</w:t>
      </w:r>
      <w:r>
        <w:t xml:space="preserve"> с 09 часов 00 минут до 21 часа 00 минут </w:t>
      </w:r>
      <w:r w:rsidR="00F15C39">
        <w:t>***</w:t>
      </w:r>
      <w:r>
        <w:t xml:space="preserve"> го</w:t>
      </w:r>
      <w:r w:rsidR="00F15C39">
        <w:t>да в г.Новотроицке. Примерно в *** часов ***</w:t>
      </w:r>
      <w:r>
        <w:t xml:space="preserve"> минут в </w:t>
      </w:r>
      <w:r>
        <w:rPr>
          <w:rStyle w:val="address2"/>
        </w:rPr>
        <w:t>&lt;...&gt;</w:t>
      </w:r>
      <w:r>
        <w:t xml:space="preserve"> ими был остановлен автомобиль </w:t>
      </w:r>
      <w:r w:rsidR="00F15C39">
        <w:t>***</w:t>
      </w:r>
      <w:r>
        <w:t xml:space="preserve">, г/н </w:t>
      </w:r>
      <w:r>
        <w:rPr>
          <w:rStyle w:val="nomer2"/>
        </w:rPr>
        <w:t>&lt;Номер обезличен&gt;</w:t>
      </w:r>
      <w:r>
        <w:t xml:space="preserve">, под управлением </w:t>
      </w:r>
      <w:r w:rsidR="00F15C39">
        <w:t>****</w:t>
      </w:r>
      <w:r>
        <w:t xml:space="preserve">. При проверке документов им был установлен признак опьянения, а именно резкое изменение окраски кожных покровов лица. </w:t>
      </w:r>
      <w:r>
        <w:lastRenderedPageBreak/>
        <w:t xml:space="preserve">Под видеозапись ему были разъяснены его права и обязанности, после чего </w:t>
      </w:r>
      <w:r w:rsidR="00F15C39">
        <w:t>***</w:t>
      </w:r>
      <w:r>
        <w:t xml:space="preserve"> был отстранен от управления транспортным средством и ему было предложено пройти освидетельствование на состояние алкогольного опьянения, на что он ответил согласием. Результат освидетельствования составил 0,000 мг/л. Затем </w:t>
      </w:r>
      <w:r w:rsidR="00F15C39">
        <w:t>***</w:t>
      </w:r>
      <w:r>
        <w:t xml:space="preserve"> был направлен в медицинское учреждение для прохождения медицинского освидетельствования. Опьянение установлено согласно Акту </w:t>
      </w:r>
      <w:r>
        <w:rPr>
          <w:rStyle w:val="nomer2"/>
        </w:rPr>
        <w:t>&lt;Номер обезличен&gt;</w:t>
      </w:r>
      <w:r>
        <w:t xml:space="preserve"> от </w:t>
      </w:r>
      <w:r w:rsidR="00F15C39">
        <w:t>***</w:t>
      </w:r>
      <w:r>
        <w:t xml:space="preserve"> года. </w:t>
      </w:r>
      <w:r w:rsidR="00F15C39">
        <w:t>***</w:t>
      </w:r>
      <w:r>
        <w:t xml:space="preserve"> был извещен о дате и времени составления административного материала, на которое он не явился. В связи с этим, протокол по ч.1 ст.12.8 КоАП РФ был составлен в его отсутствие;</w:t>
      </w:r>
    </w:p>
    <w:p w:rsidR="00075115" w:rsidRDefault="00075115" w:rsidP="00075115">
      <w:pPr>
        <w:pStyle w:val="msoclass20"/>
        <w:ind w:firstLine="720"/>
        <w:jc w:val="both"/>
      </w:pPr>
      <w:r>
        <w:t xml:space="preserve">    - видеозаписью (л.д.16), на которой зафиксированы все необходимые процессуальные действия, включая момент остановки транспортного средства под управлением </w:t>
      </w:r>
      <w:r w:rsidR="00F15C39">
        <w:t>***</w:t>
      </w:r>
      <w:r>
        <w:t xml:space="preserve">, прохождение освидетельствования на состояние алкогольного опьянения, отказ </w:t>
      </w:r>
      <w:r w:rsidR="00F15C39">
        <w:t>***</w:t>
      </w:r>
      <w:r>
        <w:t xml:space="preserve"> от подписей в протоколах;</w:t>
      </w:r>
    </w:p>
    <w:p w:rsidR="00075115" w:rsidRDefault="00075115" w:rsidP="00075115">
      <w:pPr>
        <w:pStyle w:val="msoclass20"/>
        <w:ind w:firstLine="720"/>
        <w:jc w:val="both"/>
      </w:pPr>
      <w:r>
        <w:t xml:space="preserve">    - показаниями допрошенного мировым судьей врача психиатр-нарколога </w:t>
      </w:r>
      <w:r>
        <w:rPr>
          <w:rStyle w:val="fio4"/>
        </w:rPr>
        <w:t>&lt;ФИО&gt;4</w:t>
      </w:r>
      <w:r>
        <w:t xml:space="preserve">, подтвердившей обстоятельства проведения медицинского освидетельствования на состояние опьянения в отношении </w:t>
      </w:r>
      <w:r w:rsidR="00F15C39">
        <w:t>***</w:t>
      </w:r>
      <w:r>
        <w:t xml:space="preserve">. Пояснила, что первоначально </w:t>
      </w:r>
      <w:r w:rsidR="00F15C39">
        <w:t>***</w:t>
      </w:r>
      <w:r>
        <w:t xml:space="preserve"> было предложено пройти освидетельствование с помощью технического средства измерения, на что он согласился. После этого, ему было предложено собрать биосреду. При этом она заметила, что ладони рук у </w:t>
      </w:r>
      <w:r w:rsidR="00F15C39">
        <w:t>***</w:t>
      </w:r>
      <w:r>
        <w:t xml:space="preserve">. испачканы белым порошком, в связи с чем, сотрудник ГИБДД прошел с </w:t>
      </w:r>
      <w:r w:rsidR="00F15C39">
        <w:t>***</w:t>
      </w:r>
      <w:r>
        <w:t xml:space="preserve"> в туалетную комнату для того, чтобы </w:t>
      </w:r>
      <w:r w:rsidR="00F15C39">
        <w:t>***</w:t>
      </w:r>
      <w:r>
        <w:t xml:space="preserve">. не смог ничего подмешать в биосреду. Исключила возможность замены или фальсификации биологического объекта, поскольку анализ берется в одноразовую, стерильную баночку, которая распечатывается при лице, у которого берется отбор мочи, после сдачи биоматериала, баночка запечатывается при нем же и направляется на исследование в лабораторию г.Оренбурга для химико-токсилогического исследования. Дополнила, что от приема лекарственных препаратов (кетарол, церребрализин) состояние наркотического опьянения, которое выявлено у </w:t>
      </w:r>
      <w:r w:rsidR="00F15C39">
        <w:t>***</w:t>
      </w:r>
      <w:r>
        <w:t xml:space="preserve">., исключено. По результату исследования было установлено у </w:t>
      </w:r>
      <w:r w:rsidR="00F15C39">
        <w:t>***</w:t>
      </w:r>
      <w:r>
        <w:t>. наркотическое опьянение. Акт освидетельствования был заполнен 8 февраля 2025 года. Результат был получен 23 февраля 2025 года;</w:t>
      </w:r>
    </w:p>
    <w:p w:rsidR="00075115" w:rsidRDefault="00075115" w:rsidP="00075115">
      <w:pPr>
        <w:pStyle w:val="msoclass20"/>
        <w:ind w:firstLine="720"/>
        <w:jc w:val="both"/>
      </w:pPr>
      <w:r>
        <w:t xml:space="preserve">    - показаниями допрошенного мировым судьей ИДПС </w:t>
      </w:r>
      <w:r>
        <w:rPr>
          <w:rStyle w:val="fio6"/>
        </w:rPr>
        <w:t>&lt;ФИО&gt;6</w:t>
      </w:r>
      <w:r>
        <w:t xml:space="preserve">, пояснившего, что </w:t>
      </w:r>
      <w:r w:rsidR="00F15C39">
        <w:t>***</w:t>
      </w:r>
      <w:r>
        <w:t xml:space="preserve"> года в дневное время суток при несении службы совместно с ИДПС </w:t>
      </w:r>
      <w:r>
        <w:rPr>
          <w:rStyle w:val="fio5"/>
        </w:rPr>
        <w:t>&lt;ФИО&gt;5</w:t>
      </w:r>
      <w:r>
        <w:t xml:space="preserve">, последним был остановлено автомобиль, за рулем которого находился </w:t>
      </w:r>
      <w:r w:rsidR="00F15C39">
        <w:t>***</w:t>
      </w:r>
      <w:r>
        <w:t xml:space="preserve">, у которого имелся признак опьянения – резкое изменение окраски кожных покровов лица, в связи с чем, стали проводиться административные процедуры в отношении водителя, понятые при этом не присутствовали, т.к. проводилась видеосъемка. Права </w:t>
      </w:r>
      <w:r w:rsidR="00F15C39">
        <w:t>***</w:t>
      </w:r>
      <w:r>
        <w:t xml:space="preserve"> были разъяснены, в том числе право на защиту. </w:t>
      </w:r>
      <w:r w:rsidR="00F15C39">
        <w:t>***</w:t>
      </w:r>
      <w:r>
        <w:t xml:space="preserve"> сказал, что его защитник будет ехать из г.Оренбурга в г. Новотроицк и придется его ждать. Предоставив достаточное время </w:t>
      </w:r>
      <w:r w:rsidR="00F15C39">
        <w:t>***</w:t>
      </w:r>
      <w:r>
        <w:t xml:space="preserve">, приехал человек, который представился адвокатом, однако никаких документов при нем не было. </w:t>
      </w:r>
      <w:r w:rsidR="00F15C39">
        <w:t>***</w:t>
      </w:r>
      <w:r>
        <w:t xml:space="preserve"> было предложено на месте пройти освидетельствование на состояние алкогольного опьянения с применением прибора алкотектора, результат которого был отрицательный. Поскольку у </w:t>
      </w:r>
      <w:r w:rsidR="00F15C39">
        <w:t>***</w:t>
      </w:r>
      <w:r>
        <w:t xml:space="preserve"> был выявлен признак опьянения в виде резкого изменения окраски кожных покровов лица, ему было предложено пройти медицинское освидетельствование на состояние опьянения в медицинском учреждении, на что </w:t>
      </w:r>
      <w:r w:rsidR="00F15C39">
        <w:t>***</w:t>
      </w:r>
      <w:r>
        <w:t xml:space="preserve"> согласился. В медицинском учреждении, им и врачом было замечено, что руки у </w:t>
      </w:r>
      <w:r w:rsidR="00F15C39">
        <w:t>***</w:t>
      </w:r>
      <w:r>
        <w:t xml:space="preserve"> были испачканы белым порошком, чтобы не допустить подмешивания последним в биосреду посторонних веществ, сотрудник ДПС </w:t>
      </w:r>
      <w:r>
        <w:rPr>
          <w:rStyle w:val="fio5"/>
        </w:rPr>
        <w:t>&lt;ФИО&gt;5</w:t>
      </w:r>
      <w:r>
        <w:t xml:space="preserve"> проследовал с </w:t>
      </w:r>
      <w:r w:rsidR="00F15C39">
        <w:t>***</w:t>
      </w:r>
      <w:r>
        <w:t xml:space="preserve"> в кабину для сдачи анализа;</w:t>
      </w:r>
    </w:p>
    <w:p w:rsidR="00075115" w:rsidRDefault="00075115" w:rsidP="00075115">
      <w:pPr>
        <w:pStyle w:val="msoclass20"/>
        <w:ind w:firstLine="720"/>
        <w:jc w:val="both"/>
      </w:pPr>
      <w:r>
        <w:t xml:space="preserve">    - показаниями допрошенного мировым судьей ИДПС </w:t>
      </w:r>
      <w:r>
        <w:rPr>
          <w:rStyle w:val="fio5"/>
        </w:rPr>
        <w:t>&lt;ФИО&gt;5</w:t>
      </w:r>
      <w:r>
        <w:t xml:space="preserve">, пояснившего, что </w:t>
      </w:r>
      <w:r w:rsidR="00F15C39">
        <w:t>***</w:t>
      </w:r>
      <w:r>
        <w:t xml:space="preserve"> года в дневное время суток при несении службы совместно с ИДПС </w:t>
      </w:r>
      <w:r>
        <w:rPr>
          <w:rStyle w:val="fio6"/>
        </w:rPr>
        <w:t>&lt;ФИО&gt;6</w:t>
      </w:r>
      <w:r>
        <w:t xml:space="preserve">, для проверки документов им был остановлен автомобиль, за рулем которого находился </w:t>
      </w:r>
      <w:r w:rsidR="00F15C39">
        <w:t>***</w:t>
      </w:r>
      <w:r>
        <w:t xml:space="preserve">, у </w:t>
      </w:r>
      <w:r>
        <w:lastRenderedPageBreak/>
        <w:t xml:space="preserve">которого имелся признак опьянения – резкон изменение окраски кожных покровов лица, в связи с чем, стали проводиться административные процедуры в отношении водителя, понятые при этом не присутствовали, но проводилась видеозапись. Права </w:t>
      </w:r>
      <w:r w:rsidR="00F15C39">
        <w:t>***</w:t>
      </w:r>
      <w:r>
        <w:t xml:space="preserve"> были разъяснены, в том числе право на защиту. </w:t>
      </w:r>
      <w:r w:rsidR="00F15C39">
        <w:t>***</w:t>
      </w:r>
      <w:r>
        <w:t xml:space="preserve"> сказал, что его защитник будет ехать из г.Оренбурга в г.Новотроицк и придется его ждать. Предоставив достаточное время </w:t>
      </w:r>
      <w:r w:rsidR="00F15C39">
        <w:t xml:space="preserve">*** </w:t>
      </w:r>
      <w:r>
        <w:t xml:space="preserve">приехал человек, который представился адвокатом, однако никаких документов при нем не было. </w:t>
      </w:r>
      <w:r w:rsidR="00F15C39">
        <w:t>***</w:t>
      </w:r>
      <w:r>
        <w:t xml:space="preserve"> было предложено на месте пройти освидетельствование на состояние алкогольного опьянения с применением прибора алкотектора, результат которого показал отсутствие алкогольного опьянения. Поскольку у </w:t>
      </w:r>
      <w:r w:rsidR="00F15C39">
        <w:t>***</w:t>
      </w:r>
      <w:r>
        <w:t xml:space="preserve"> был выявлен признак опьянения в виде резкого изменения окраски кожных покровов лица, ему было предложено пройти медицинское освидетельствование на состояние опьянения в медицинском учреждении, на что </w:t>
      </w:r>
      <w:r w:rsidR="00F15C39">
        <w:t>***</w:t>
      </w:r>
      <w:r>
        <w:t xml:space="preserve"> согласился. В медицинском учреждении было замечено, что </w:t>
      </w:r>
      <w:r w:rsidR="00F15C39">
        <w:t>***</w:t>
      </w:r>
      <w:r>
        <w:t xml:space="preserve"> пытался засунуть руки в карманы куртки, в которой находился белый порошок, руки </w:t>
      </w:r>
      <w:r w:rsidR="00F15C39">
        <w:t>***</w:t>
      </w:r>
      <w:r>
        <w:t xml:space="preserve"> были испачканы данным порошком. Чтобы не допустить подмешивания в биосреду посторонних веществ, он проследовал с </w:t>
      </w:r>
      <w:r w:rsidR="00F15C39">
        <w:t>***</w:t>
      </w:r>
      <w:r>
        <w:t xml:space="preserve"> в кабину сдачи анализов, где </w:t>
      </w:r>
      <w:r w:rsidR="00F15C39">
        <w:t>***</w:t>
      </w:r>
      <w:r>
        <w:t xml:space="preserve"> предложил ему сдать мочу вместо него, на что он отказался.</w:t>
      </w:r>
    </w:p>
    <w:p w:rsidR="00075115" w:rsidRDefault="00075115" w:rsidP="00075115">
      <w:pPr>
        <w:pStyle w:val="a3"/>
        <w:ind w:firstLine="720"/>
        <w:jc w:val="both"/>
      </w:pPr>
      <w:r>
        <w:t>Исследованным в судебном заседании доказательствам дана оценка на предмет их допустимости, достоверности и достаточности в соответствии с требованиями ст. 26.11 КоАП РФ.</w:t>
      </w:r>
    </w:p>
    <w:p w:rsidR="00075115" w:rsidRDefault="00075115" w:rsidP="00075115">
      <w:pPr>
        <w:pStyle w:val="a3"/>
        <w:ind w:firstLine="720"/>
        <w:jc w:val="both"/>
      </w:pPr>
      <w:r>
        <w:t>При таких обстоятельствах ставить под сомнение достоверность составленных процессуальных документов, в том числе по результатам проведения освидетельствования на состояние алкогольного опьянения, оснований не имеется.</w:t>
      </w:r>
    </w:p>
    <w:p w:rsidR="00075115" w:rsidRDefault="00075115" w:rsidP="00075115">
      <w:pPr>
        <w:pStyle w:val="a3"/>
        <w:ind w:firstLine="720"/>
        <w:jc w:val="both"/>
      </w:pPr>
      <w:r>
        <w:t xml:space="preserve">Следовательно, действия </w:t>
      </w:r>
      <w:r w:rsidR="00F15C39">
        <w:t>***</w:t>
      </w:r>
      <w:r>
        <w:t xml:space="preserve"> образуют объективную сторону состава административного правонарушения, предусмотренного ч. 1 ст. 12.8 КоАП РФ.</w:t>
      </w:r>
    </w:p>
    <w:p w:rsidR="00075115" w:rsidRDefault="00075115" w:rsidP="00075115">
      <w:pPr>
        <w:pStyle w:val="a3"/>
        <w:ind w:firstLine="720"/>
        <w:jc w:val="both"/>
      </w:pPr>
      <w:r>
        <w:t>Ссылка заявителя жалобы на допущенные нарушения при составлении материала по делу об административном правонарушении не получили своего подтверждения в ходе рассмотрения настоящей жалобы.</w:t>
      </w:r>
    </w:p>
    <w:p w:rsidR="00075115" w:rsidRDefault="00075115" w:rsidP="00075115">
      <w:pPr>
        <w:pStyle w:val="a3"/>
        <w:ind w:firstLine="720"/>
        <w:jc w:val="both"/>
      </w:pPr>
      <w:r>
        <w:t xml:space="preserve">Вопреки доводам жалобы, составление административного материала в отсутствие защитника, а также не предоставление времени для обеспечения явки адвоката, не свидетельствует о нарушении прав </w:t>
      </w:r>
      <w:r w:rsidR="00F15C39">
        <w:t>***</w:t>
      </w:r>
      <w:r>
        <w:t xml:space="preserve"> на защиту, учитывая, что действующее законодательство не предусматривает обязанность должностного лица при производстве по делу об административном правонарушении предоставлять лицу защитника. Согласно правовой позиции, изложенной в определении Конституционного Суда Российской Федерации от 02 июля 2015 года № 1536-О непредставление адвоката непосредственно на этапе составления протокола об административном правонарушении не нарушает конституционные права граждан, поскольку в указанных случаях граждане не лишены возможности обратиться к помощи адвоката для защиты своих прав в суде.</w:t>
      </w:r>
    </w:p>
    <w:p w:rsidR="00075115" w:rsidRDefault="00075115" w:rsidP="00075115">
      <w:pPr>
        <w:pStyle w:val="a3"/>
        <w:ind w:firstLine="720"/>
        <w:jc w:val="both"/>
      </w:pPr>
      <w:r>
        <w:t>Кроме того, суд учитывает тот факт, что сотрудниками ГАИ было предоставлено достаточно времени (1 час) для обеспечения явки адвоката для составления административного материала, что подтверждается исследованной в судебном заседании видеозаписью. Кроме того, сотрудники ГАИ при рассмотрении дела мировым судьей подтвердили, что на место прибыл человек, представившийся адвокатом, однако при себе у него не было никаких документов, удостоверяющих личность, в связи с чем последний в качестве защитника допущен не был.</w:t>
      </w:r>
    </w:p>
    <w:p w:rsidR="00075115" w:rsidRDefault="00075115" w:rsidP="00075115">
      <w:pPr>
        <w:pStyle w:val="a3"/>
        <w:ind w:firstLine="720"/>
        <w:jc w:val="both"/>
      </w:pPr>
      <w:r>
        <w:lastRenderedPageBreak/>
        <w:t xml:space="preserve">Высказывания </w:t>
      </w:r>
      <w:r w:rsidR="00F15C39">
        <w:t>***</w:t>
      </w:r>
      <w:r>
        <w:t xml:space="preserve"> о необходимости дождаться его адвоката, с учетом уже предоставленного времени, суд расценивает как способ затягивания составления административного материала.</w:t>
      </w:r>
    </w:p>
    <w:p w:rsidR="00075115" w:rsidRDefault="00075115" w:rsidP="00075115">
      <w:pPr>
        <w:pStyle w:val="a3"/>
        <w:ind w:firstLine="720"/>
        <w:jc w:val="both"/>
      </w:pPr>
      <w:r>
        <w:t xml:space="preserve">Доводы лица, привлекаемого к административной ответственности, об имеющихся противоречиях между показаниями сотрудников ДПС в части того, что один сотрудник говорил, что ждали адвоката 30 минут, а другой пояснил, что ждали полтора часа, являются субъективными мнениями допрошенных свидетелей, не свидетельствующие о нарушении прав </w:t>
      </w:r>
      <w:r w:rsidR="00F15C39">
        <w:t>***</w:t>
      </w:r>
      <w:r>
        <w:t xml:space="preserve"> при составлении административного материала.</w:t>
      </w:r>
    </w:p>
    <w:p w:rsidR="00075115" w:rsidRDefault="00075115" w:rsidP="00075115">
      <w:pPr>
        <w:pStyle w:val="a3"/>
        <w:ind w:firstLine="720"/>
        <w:jc w:val="both"/>
      </w:pPr>
      <w:r>
        <w:t xml:space="preserve">Довод привлекаемого лица о несогласии с выявленным сотрудником ГАИ признаком опьянения подлежит отклонению. </w:t>
      </w:r>
    </w:p>
    <w:p w:rsidR="00075115" w:rsidRDefault="00075115" w:rsidP="00075115">
      <w:pPr>
        <w:pStyle w:val="a3"/>
        <w:ind w:firstLine="720"/>
        <w:jc w:val="both"/>
      </w:pPr>
      <w:r>
        <w:t xml:space="preserve">Такой признак, как резкое изменение окраски кожных покровов лица, среди прочих приведен в пункте 2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утвержденных постановлением Правительства Российской Федерации от 21 октября 2022 г. N 1882, и является достаточным основанием полагать, что водитель транспортного средства находится в состоянии опьянения. С учетом наличия названного признака у сотрудника полиции имелись основания для отстранения </w:t>
      </w:r>
      <w:r w:rsidR="00F15C39">
        <w:t>***</w:t>
      </w:r>
      <w:r>
        <w:t xml:space="preserve"> от управления транспортным средством, предъявления ему требования о прохождении освидетельствования на состояние алкогольного опьянения и, поскольку освидетельствование на состояние алкогольного опьянения показало отрицательный результат, направления его на медицинское освидетельствование на состояние опьянения.</w:t>
      </w:r>
    </w:p>
    <w:p w:rsidR="00075115" w:rsidRDefault="00075115" w:rsidP="00075115">
      <w:pPr>
        <w:pStyle w:val="a3"/>
        <w:ind w:firstLine="720"/>
        <w:jc w:val="both"/>
      </w:pPr>
      <w:r>
        <w:t xml:space="preserve">Наличие у водителя </w:t>
      </w:r>
      <w:r w:rsidR="00F15C39">
        <w:t>***</w:t>
      </w:r>
      <w:r>
        <w:t xml:space="preserve"> указанного признака опьянения выявлено уполномоченным должностным лицом и зафиксировано в процессуальных документах. Право выявлять признаки опьянения предоставлено сотрудникам ГИБДД при осуществлении ими служебных обязанностей в рамках контроля за безопасностью дорожного движения, несогласие с такими действиями должностного лица полиции не является безусловным основанием подвергать сомнению их законность.</w:t>
      </w:r>
    </w:p>
    <w:p w:rsidR="00075115" w:rsidRDefault="00075115" w:rsidP="00075115">
      <w:pPr>
        <w:pStyle w:val="a3"/>
        <w:ind w:firstLine="720"/>
        <w:jc w:val="both"/>
      </w:pPr>
      <w:r>
        <w:t xml:space="preserve">Ссылка в жалобе на то, что при применении мер обеспечения производства по делу об административном правонарушении не привлекались понятые, основаны на неправильном толковании ч. 2 ст. 27.12 КоАП РФ. Ввиду того, что при применении мер обеспечения производства по делу об административном правонарушении в отношении </w:t>
      </w:r>
      <w:r w:rsidR="00F15C39">
        <w:t>***</w:t>
      </w:r>
      <w:r>
        <w:t xml:space="preserve"> велась видеозапись, участие понятых не являлось обязательным.</w:t>
      </w:r>
    </w:p>
    <w:p w:rsidR="00075115" w:rsidRDefault="00075115" w:rsidP="00075115">
      <w:pPr>
        <w:pStyle w:val="a3"/>
        <w:ind w:firstLine="720"/>
        <w:jc w:val="both"/>
      </w:pPr>
      <w:r>
        <w:t xml:space="preserve">Прерывистость видеозаписи, а также то, что на ней не зафиксированы все процессуальные действия, не свидетельствует о недоказанности вины </w:t>
      </w:r>
      <w:r w:rsidR="00F15C39">
        <w:t>***</w:t>
      </w:r>
      <w:r>
        <w:t xml:space="preserve"> по делу об административном правонарушении, предусмотренном ч. 1 ст. 12.8 КоАП РФ. Ведение видеозаписи, либо участие понятых предусмотрено, согласно положениям части 2 статьи 27.12 КоАП РФ, только при отстранении от управления транспортным средством, освидетельствовании на состояние алкогольного опьянения и направлении на медицинское освидетельствование на состояние опьянения.</w:t>
      </w:r>
    </w:p>
    <w:p w:rsidR="00075115" w:rsidRDefault="00075115" w:rsidP="00075115">
      <w:pPr>
        <w:pStyle w:val="a3"/>
        <w:ind w:firstLine="720"/>
        <w:jc w:val="both"/>
      </w:pPr>
      <w:r>
        <w:t xml:space="preserve">Факт ведения сотрудником ГАИ видеозаписи на мобильный телефон не свидетельствует о недопустимости полученной видеозаписи, поскольку Кодекс Российской Федерации об административных правонарушениях не содержит требования об обязательной видеофиксации процессуальных действий специальными техническими </w:t>
      </w:r>
      <w:r>
        <w:lastRenderedPageBreak/>
        <w:t>средствами. Каких-либо препятствий для оценки данной видеозаписи как доказательства по делу, отвечающего требованиям статей 26.2 и 26.7 КоАП РФ, не имеется. С учетом того, что такая видеозапись фактически содержит сведения, имеющие значение для правильного разрешения настоящего дела, данная видеозапись обоснованно оценена в качестве относимого и допустимого доказательства. В связи с изложенным, оснований для признания ее недопустимым доказательством, исключения ее из числа доказательств по делу, на чем настаивает заявитель в своих пояснениях, не усматривается.</w:t>
      </w:r>
    </w:p>
    <w:p w:rsidR="00075115" w:rsidRDefault="00075115" w:rsidP="00075115">
      <w:pPr>
        <w:pStyle w:val="a3"/>
        <w:ind w:firstLine="720"/>
        <w:jc w:val="both"/>
      </w:pPr>
      <w:r>
        <w:t>Доводы о том, что при проведении медицинского освидетельствования не были привлечены понятые, не свидетельствует о нарушении норм Кодекса Российской Федерации об административных правонарушениях, поскольку участие понятых или применение видеозаписи при проведении медицинского освидетельствования на состояние опьянения законодательно не предусмотрено.</w:t>
      </w:r>
    </w:p>
    <w:p w:rsidR="00075115" w:rsidRDefault="00075115" w:rsidP="00075115">
      <w:pPr>
        <w:pStyle w:val="a3"/>
        <w:ind w:firstLine="720"/>
        <w:jc w:val="both"/>
      </w:pPr>
      <w:r>
        <w:t xml:space="preserve">Вопреки доводам </w:t>
      </w:r>
      <w:r w:rsidR="00F15C39">
        <w:t>***</w:t>
      </w:r>
      <w:r>
        <w:t xml:space="preserve"> составление протокола спустя 1 месяц после обнаружения правонарушения не противоречит нормам названного Кодекса, срок составления протокола, указанный в ст. 28.5 Кодекса Российской Федерации об административных правонарушениях не является пресекательным.</w:t>
      </w:r>
    </w:p>
    <w:p w:rsidR="00075115" w:rsidRDefault="00075115" w:rsidP="00075115">
      <w:pPr>
        <w:pStyle w:val="a3"/>
        <w:ind w:firstLine="720"/>
        <w:jc w:val="both"/>
      </w:pPr>
      <w:r>
        <w:t xml:space="preserve">В данном случае длительный промежуток времени между моментом выявления совершения административного правонарушения и составлением протокола по делу об административном правонарушении был обоснован необходимостью проведения исследования биологического объекта (мочи) освидетельствуемого </w:t>
      </w:r>
      <w:r w:rsidR="00F15C39">
        <w:t>***</w:t>
      </w:r>
      <w:r>
        <w:t xml:space="preserve"> При этом, как указала врач психиатр-нарколог </w:t>
      </w:r>
      <w:r>
        <w:rPr>
          <w:rStyle w:val="fio4"/>
        </w:rPr>
        <w:t>&lt;ФИО&gt;4</w:t>
      </w:r>
      <w:r>
        <w:t xml:space="preserve"> в своих показаниях, биологический объект </w:t>
      </w:r>
      <w:r w:rsidR="00F15C39">
        <w:t>***</w:t>
      </w:r>
      <w:r>
        <w:t xml:space="preserve"> направлялся на исследование в город Оренбург.</w:t>
      </w:r>
    </w:p>
    <w:p w:rsidR="00075115" w:rsidRDefault="00075115" w:rsidP="00075115">
      <w:pPr>
        <w:pStyle w:val="a3"/>
        <w:ind w:firstLine="720"/>
        <w:jc w:val="both"/>
      </w:pPr>
      <w:r>
        <w:t>Несогласие заявителя с оценкой имеющихся в деле доказательств не свидетельствует о том, что мировым судьей допущены нарушения норм процессуального права, не позволившие всесторонне, полно и объективно рассмотреть дело.</w:t>
      </w:r>
    </w:p>
    <w:p w:rsidR="00075115" w:rsidRDefault="00075115" w:rsidP="00075115">
      <w:pPr>
        <w:pStyle w:val="a3"/>
        <w:ind w:firstLine="720"/>
        <w:jc w:val="both"/>
      </w:pPr>
      <w:r>
        <w:t xml:space="preserve">Довод жалобы о том, что мировым судьей необоснованно отказано в удовлетворении ходатайства </w:t>
      </w:r>
      <w:r w:rsidR="00F15C39">
        <w:t>***</w:t>
      </w:r>
      <w:r>
        <w:t xml:space="preserve"> об отложении судебного разбирательства для обеспечения явки свидетелей состоятельным признать нельзя.</w:t>
      </w:r>
    </w:p>
    <w:p w:rsidR="00075115" w:rsidRDefault="00075115" w:rsidP="00075115">
      <w:pPr>
        <w:pStyle w:val="a3"/>
        <w:ind w:firstLine="720"/>
        <w:jc w:val="both"/>
      </w:pPr>
      <w:r>
        <w:t>Согласно разъяснениям, изложенным в подпункте "з" пункта 3 постановления Пленума Верховного Суда Российской Федерации от 24 марта 2005 г. N 5 "О некоторых вопросах, возникающих у судов при применении Кодекса Российской Федерации об административных правонарушениях" (далее - постановление Пленума Верховного Суда Российской Федерации от 24 марта 2005 г. N 5), судья вправе отказать в удовлетворении ходатайства лица, в отношении которого ведется производство по делу об административном правонарушении, в том числе в случае установления фактов недобросовестного пользования им своими процессуальными правами, выражающегося, например, в последовательном заявлении ходатайств об отложении рассмотрения дела об административном правонарушении по различным основаниям.</w:t>
      </w:r>
    </w:p>
    <w:p w:rsidR="00075115" w:rsidRDefault="00075115" w:rsidP="00075115">
      <w:pPr>
        <w:pStyle w:val="a3"/>
        <w:ind w:firstLine="720"/>
        <w:jc w:val="both"/>
      </w:pPr>
      <w:r>
        <w:t>В соответствии с разъяснениями, приведенными в пункте 14 постановления Пленума Верховного Суда Российской Федерации от 27 декабря 2007 г. N 52 "О сроках рассмотрения судами Российской Федерации уголовных, гражданских дел и дел об административных правонарушениях", в целях своевременного разрешения дел об административных правонарушениях необходимо иметь в виду, что Кодексом Российской Федерации об административных правонарушениях предусмотрена возможность рассмотрения дела в отсутствие лица, в отношении которого ведется производство по делу.</w:t>
      </w:r>
    </w:p>
    <w:p w:rsidR="00075115" w:rsidRDefault="00075115" w:rsidP="00075115">
      <w:pPr>
        <w:pStyle w:val="a3"/>
        <w:ind w:firstLine="720"/>
        <w:jc w:val="both"/>
      </w:pPr>
      <w:r>
        <w:lastRenderedPageBreak/>
        <w:t>Ходатайство лица, в отношении которого ведется производство по делу об административном правонарушении, об отложении рассмотрения дела разрешается судьей исходя из уважительности приведенных в нем доводов с точки зрения необходимости соблюдения прав данного лица, предусмотренных частью 1 статьи 25.1 названного кодекса, а также возможности назначения даты следующего рассмотрения дела в пределах установленных сроков и других обстоятельств конкретного дела.</w:t>
      </w:r>
    </w:p>
    <w:p w:rsidR="00075115" w:rsidRDefault="00075115" w:rsidP="00075115">
      <w:pPr>
        <w:pStyle w:val="a3"/>
        <w:ind w:firstLine="720"/>
        <w:jc w:val="both"/>
      </w:pPr>
      <w:r>
        <w:t xml:space="preserve">Из материалов дела следует, что </w:t>
      </w:r>
      <w:r w:rsidR="00F15C39">
        <w:t>***</w:t>
      </w:r>
      <w:r>
        <w:t xml:space="preserve"> в ходе рассмотрения дела неоднократно заявлялись ходатайства об отложении рассмотрения дела, а именно в связи с необходимостью истребования дополнительных доказательств (15.05.2025 года), в связи с необходимостью ознакомления с материалами дела (27.05.2025 года), в связи с необходимостью подготовки правовой позиции по делу (29.05.2025 года), в связи с необходимостью допроса в качестве свидетелей сотрудников ГАИ, а также свидетелей защиты (02.06.2025 года), которые мировым судьей были удовлетворены.</w:t>
      </w:r>
    </w:p>
    <w:p w:rsidR="00075115" w:rsidRDefault="00075115" w:rsidP="00075115">
      <w:pPr>
        <w:pStyle w:val="a3"/>
        <w:ind w:firstLine="720"/>
        <w:jc w:val="both"/>
      </w:pPr>
      <w:r>
        <w:t xml:space="preserve">Ходатайство </w:t>
      </w:r>
      <w:r w:rsidR="00F15C39">
        <w:t>***</w:t>
      </w:r>
      <w:r>
        <w:t xml:space="preserve"> об отложении судебного разбирательства рассмотрено мировым судьей в соответствии с требованиями статьи 24.4 Кодекса Российской Федерации об административных правонарушениях, в его удовлетворении отказано.</w:t>
      </w:r>
    </w:p>
    <w:p w:rsidR="00075115" w:rsidRDefault="00075115" w:rsidP="00075115">
      <w:pPr>
        <w:pStyle w:val="a3"/>
        <w:ind w:firstLine="720"/>
        <w:jc w:val="both"/>
      </w:pPr>
      <w:r>
        <w:t xml:space="preserve">Принимая решение об отказе в удовлетворении данного ходатайства, мировой судья исходил из того, что ранее рассмотрение дела неоднократно откладывалось, в том числе по ходатайствам </w:t>
      </w:r>
      <w:r w:rsidR="00F15C39">
        <w:t>***</w:t>
      </w:r>
      <w:r>
        <w:t>, заявленным по различным основаниям. Мировой судья расценил заявленное ходатайство как способ затягивания процесса.</w:t>
      </w:r>
    </w:p>
    <w:p w:rsidR="00075115" w:rsidRDefault="00075115" w:rsidP="00075115">
      <w:pPr>
        <w:pStyle w:val="a3"/>
        <w:ind w:firstLine="720"/>
        <w:jc w:val="both"/>
      </w:pPr>
      <w:r>
        <w:t xml:space="preserve">Изложенное свидетельствует о том, что у </w:t>
      </w:r>
      <w:r w:rsidR="00F15C39">
        <w:t>***</w:t>
      </w:r>
      <w:r>
        <w:t xml:space="preserve"> имелась возможность для обеспечения явки в судебное заседание свидетелей в ходе предыдущих судебных заседаний, однако им это сделано не было.</w:t>
      </w:r>
    </w:p>
    <w:p w:rsidR="00075115" w:rsidRDefault="00075115" w:rsidP="00075115">
      <w:pPr>
        <w:pStyle w:val="a3"/>
        <w:ind w:firstLine="720"/>
        <w:jc w:val="both"/>
      </w:pPr>
      <w:r>
        <w:t>Выводы мирового судьи об отсутствии оснований для удовлетворения ходатайства об отложении рассмотрения дела являются правильными, с учетом конкретных обстоятельств дела в его удовлетворении обоснованно отказано. Данное решение отвечает необходимости обеспечения баланса прав всех участников производства по делу об административном правонарушении и защиты публичных интересов.</w:t>
      </w:r>
    </w:p>
    <w:p w:rsidR="00075115" w:rsidRDefault="00075115" w:rsidP="00075115">
      <w:pPr>
        <w:pStyle w:val="a3"/>
        <w:ind w:firstLine="720"/>
        <w:jc w:val="both"/>
      </w:pPr>
      <w:r>
        <w:t xml:space="preserve">Отказ мирового судьи в удовлетворении ходатайств </w:t>
      </w:r>
      <w:r w:rsidR="00F15C39">
        <w:t>***</w:t>
      </w:r>
      <w:r>
        <w:t xml:space="preserve"> об исключении из материалов дела протокола об отстранении от управления транспортным средством, акта освидетельствования на состояние алкогольного опьянения, а также видеозаписей, представленных сотрудниками ГАИ, судом апелляционной инстанции признается обоснованным.</w:t>
      </w:r>
    </w:p>
    <w:p w:rsidR="00075115" w:rsidRDefault="00075115" w:rsidP="00075115">
      <w:pPr>
        <w:pStyle w:val="a3"/>
        <w:ind w:firstLine="720"/>
        <w:jc w:val="both"/>
      </w:pPr>
      <w:r>
        <w:t xml:space="preserve">В судебном заседании мировым судьей была допрошена врач психиатр-нарколог </w:t>
      </w:r>
      <w:r>
        <w:rPr>
          <w:rStyle w:val="fio4"/>
        </w:rPr>
        <w:t>&lt;ФИО&gt;4</w:t>
      </w:r>
      <w:r>
        <w:t xml:space="preserve">, которая исключила возможность замены или фальсификации биологического объекта, подробно описав процедуру отбора и направления биоматериала на исследование. В подтверждение вышеизложенного мировым судьей были запрошены и исследованы выписка из журнала регистрации отбора биологических объектов; справка о доставке биологических объектов на химико-токсикологические исследования от </w:t>
      </w:r>
      <w:r w:rsidR="00F15C39">
        <w:t>***</w:t>
      </w:r>
      <w:r>
        <w:t xml:space="preserve"> года; направление на химико-токсикологические исследования от </w:t>
      </w:r>
      <w:r w:rsidR="00F15C39">
        <w:t>***</w:t>
      </w:r>
      <w:r>
        <w:t xml:space="preserve"> года; выписка из журнала регистрации результатов химико-токсикологических исследований; справка о результатах химико-токсикологических исследований, которые содержат сведения об отборе, направлении на исследование и исследовании биологического объекта в отношении </w:t>
      </w:r>
      <w:r w:rsidR="00F15C39">
        <w:t>***</w:t>
      </w:r>
      <w:r>
        <w:t xml:space="preserve"> </w:t>
      </w:r>
    </w:p>
    <w:p w:rsidR="00075115" w:rsidRDefault="00075115" w:rsidP="00075115">
      <w:pPr>
        <w:pStyle w:val="a3"/>
        <w:ind w:firstLine="720"/>
        <w:jc w:val="both"/>
      </w:pPr>
      <w:r>
        <w:lastRenderedPageBreak/>
        <w:t>Доводы о недопустимости принятия в качестве доказательств протокола по делу об административном правонарушении, акта освидетельствования на состояние алкогольного опьянения, а также видеозаписей являлись предметом проверки предыдущей судебной инстанции и не нашли своего подтверждения в ходе судебного разбирательства, как противоречащие совокупности собранных по делу доказательств, которым была дана оценка на предмет допустимости, достоверности, достаточности в соответствии с требованиями статьи 26.11 Кодекса Российской Федерации об административных правонарушениях.</w:t>
      </w:r>
    </w:p>
    <w:p w:rsidR="00075115" w:rsidRDefault="00075115" w:rsidP="00075115">
      <w:pPr>
        <w:pStyle w:val="a3"/>
        <w:ind w:firstLine="720"/>
        <w:jc w:val="both"/>
      </w:pPr>
      <w:r>
        <w:t xml:space="preserve">Ссылка заявителя жалобы на допущенные нарушения при проведении медицинского освидетельствования, в том числе нахождение сотрудника ГАИ при отборе биологического материала (мочи) с ним в одном помещении, не свидетельствует о наличии оснований для признания акта медицинского освидетельствования недопустимым доказательством. </w:t>
      </w:r>
    </w:p>
    <w:p w:rsidR="00075115" w:rsidRDefault="00075115" w:rsidP="00075115">
      <w:pPr>
        <w:pStyle w:val="a3"/>
        <w:ind w:firstLine="720"/>
        <w:jc w:val="both"/>
      </w:pPr>
      <w:r>
        <w:t xml:space="preserve">Выводы </w:t>
      </w:r>
      <w:r w:rsidR="00F15C39">
        <w:t>***</w:t>
      </w:r>
      <w:r>
        <w:t xml:space="preserve"> об отсутствии у врача психиатра-нарколога </w:t>
      </w:r>
      <w:r>
        <w:rPr>
          <w:rStyle w:val="fio4"/>
        </w:rPr>
        <w:t>&lt;ФИО&gt;4</w:t>
      </w:r>
      <w:r>
        <w:t xml:space="preserve"> квалификации для проведения медицинского освидетельствования на состояние опьянения, являются ошибочными, противоречащими материалам дела.</w:t>
      </w:r>
    </w:p>
    <w:p w:rsidR="00075115" w:rsidRDefault="00075115" w:rsidP="00075115">
      <w:pPr>
        <w:pStyle w:val="a3"/>
        <w:ind w:firstLine="720"/>
        <w:jc w:val="both"/>
      </w:pPr>
      <w:r>
        <w:t xml:space="preserve">Как следует из справки ГАУЗ «ООКНД» </w:t>
      </w:r>
      <w:r>
        <w:rPr>
          <w:rStyle w:val="nomer2"/>
        </w:rPr>
        <w:t>&lt;Номер обезличен&gt;</w:t>
      </w:r>
      <w:r>
        <w:t xml:space="preserve"> от </w:t>
      </w:r>
      <w:r w:rsidR="00F15C39">
        <w:t>***</w:t>
      </w:r>
      <w:r>
        <w:t xml:space="preserve"> года </w:t>
      </w:r>
      <w:r>
        <w:rPr>
          <w:rStyle w:val="fio4"/>
        </w:rPr>
        <w:t>&lt;ФИО&gt;4</w:t>
      </w:r>
      <w:r>
        <w:t xml:space="preserve"> работает в филиале Государственного автономного учреждения здравоохранения «Оренбургский областной клинический наркологический диспансер» - «Новотроицкий наркологический диспансер» врачом психиатром-наркологом по основному месту работы с 01.04.2023 года по настоящее время.</w:t>
      </w:r>
    </w:p>
    <w:p w:rsidR="00075115" w:rsidRDefault="00075115" w:rsidP="00075115">
      <w:pPr>
        <w:pStyle w:val="a3"/>
        <w:ind w:firstLine="720"/>
        <w:jc w:val="both"/>
      </w:pPr>
      <w:r>
        <w:t xml:space="preserve">Удостоверением о повышении квалификации </w:t>
      </w:r>
      <w:r>
        <w:rPr>
          <w:rStyle w:val="nomer2"/>
        </w:rPr>
        <w:t>&lt;Номер обезличен&gt;</w:t>
      </w:r>
      <w:r>
        <w:t xml:space="preserve"> подтверждается, что </w:t>
      </w:r>
      <w:r>
        <w:rPr>
          <w:rStyle w:val="fio4"/>
        </w:rPr>
        <w:t>&lt;ФИО&gt;4</w:t>
      </w:r>
      <w:r>
        <w:t xml:space="preserve"> 14.06.2022 года окончила цикл специальной подготовки «Медицинское освидетельствование на состояние опьянения» в ГАУЗ «ООКНД» в объеме 36 часов. Врач </w:t>
      </w:r>
      <w:r>
        <w:rPr>
          <w:rStyle w:val="fio4"/>
        </w:rPr>
        <w:t>&lt;ФИО&gt;4</w:t>
      </w:r>
      <w:r>
        <w:t xml:space="preserve"> проработала все темы по указанному циклу в соответствии с программой, утвержденной Приказом МЗ РФ № 308 от 14.07.2023 года «О медицинском освидетельствовании на состояние опьянения»; Приказом МЗ РФ № 933н от 18.12.2015 года «О порядке проведения медицинского освидетельствования на состояние опьянения (алкогольного, наркотического или иного токсического) и овладела знаниями, навыками в соответствии с указанным учебным планом и программой. Удостоверение действительно до 14.06.2025 года.</w:t>
      </w:r>
    </w:p>
    <w:p w:rsidR="00075115" w:rsidRDefault="00075115" w:rsidP="00075115">
      <w:pPr>
        <w:pStyle w:val="a3"/>
        <w:ind w:firstLine="720"/>
        <w:jc w:val="both"/>
      </w:pPr>
      <w:r>
        <w:t xml:space="preserve">Таким образом, суд приходит к выводу о том, что </w:t>
      </w:r>
      <w:r>
        <w:rPr>
          <w:rStyle w:val="fio4"/>
        </w:rPr>
        <w:t>&lt;ФИО&gt;4</w:t>
      </w:r>
      <w:r>
        <w:t xml:space="preserve"> является уполномоченным лицом для проведения медицинского освидетельствования на состояние опьянения. Освидетельствование было проведено в период действия вышеуказанного удостоверения.</w:t>
      </w:r>
    </w:p>
    <w:p w:rsidR="00075115" w:rsidRDefault="00075115" w:rsidP="00075115">
      <w:pPr>
        <w:pStyle w:val="a3"/>
        <w:ind w:firstLine="720"/>
        <w:jc w:val="both"/>
      </w:pPr>
      <w:r>
        <w:t>Должностные лица, уполномоченные на осуществление федерального государственного надзора в области безопасности дорожного движения, наделены правом определять наличие либо отсутствие у водителей признаков опьянения, а мнение Лужкова Д.В. об отсутствии у него очевидных внешних признаков, по которым можно судить о его нахождении в состоянии опьянения, не свидетельствует о незаконности требования сотрудника ГАИ, у которого, в свою очередь, возникли основания полагать, что у водителя имеются признаки алкогольного опьянения.</w:t>
      </w:r>
    </w:p>
    <w:p w:rsidR="00075115" w:rsidRDefault="00075115" w:rsidP="00075115">
      <w:pPr>
        <w:pStyle w:val="a3"/>
        <w:ind w:firstLine="720"/>
        <w:jc w:val="both"/>
      </w:pPr>
      <w:r>
        <w:t xml:space="preserve">Доводы </w:t>
      </w:r>
      <w:r w:rsidR="00694D43">
        <w:t>***</w:t>
      </w:r>
      <w:r>
        <w:t xml:space="preserve"> о том, что автомобиль под его управлением был остановлен ИДПС </w:t>
      </w:r>
      <w:r>
        <w:rPr>
          <w:rStyle w:val="fio5"/>
        </w:rPr>
        <w:t>&lt;ФИО&gt;5</w:t>
      </w:r>
      <w:r>
        <w:t xml:space="preserve">, а административный материал составлял ИДПС </w:t>
      </w:r>
      <w:r>
        <w:rPr>
          <w:rStyle w:val="fio6"/>
        </w:rPr>
        <w:t>&lt;ФИО&gt;6</w:t>
      </w:r>
      <w:r>
        <w:t>, не указывает на нарушение порядка составления административного материала и применения мер обеспечения производства по делу, влекущее недопустимость процессуальных документов.</w:t>
      </w:r>
    </w:p>
    <w:p w:rsidR="00075115" w:rsidRDefault="00075115" w:rsidP="00075115">
      <w:pPr>
        <w:pStyle w:val="a3"/>
        <w:ind w:firstLine="720"/>
        <w:jc w:val="both"/>
      </w:pPr>
      <w:r>
        <w:lastRenderedPageBreak/>
        <w:t xml:space="preserve">Доводы об оказании на </w:t>
      </w:r>
      <w:r w:rsidR="00694D43">
        <w:t>****</w:t>
      </w:r>
      <w:r>
        <w:t xml:space="preserve"> сотрудниками ГАИ психологического давления материалами дела, в том числе приобщенными видеозаписями, не подтверждены.</w:t>
      </w:r>
    </w:p>
    <w:p w:rsidR="00075115" w:rsidRDefault="00075115" w:rsidP="00075115">
      <w:pPr>
        <w:pStyle w:val="a3"/>
        <w:ind w:firstLine="720"/>
        <w:jc w:val="both"/>
      </w:pPr>
      <w:r>
        <w:t xml:space="preserve">Каких-либо существенных противоречий в материалах дела, влекущих признание того или иного доказательства недопустимым, а также сомнений относительно виновности </w:t>
      </w:r>
      <w:r w:rsidR="00694D43">
        <w:t>***</w:t>
      </w:r>
      <w:r>
        <w:t xml:space="preserve"> в совершении административного правонарушения, предусмотренного ч. 1 ст. 12.8 КоАП РФ, не усматривается.</w:t>
      </w:r>
    </w:p>
    <w:p w:rsidR="00075115" w:rsidRDefault="00694D43" w:rsidP="00075115">
      <w:pPr>
        <w:pStyle w:val="a3"/>
        <w:ind w:firstLine="720"/>
        <w:jc w:val="both"/>
      </w:pPr>
      <w:r>
        <w:t>***</w:t>
      </w:r>
      <w:r w:rsidR="00075115">
        <w:t xml:space="preserve"> обоснованно привлечен к административной ответственности, предусмотренной ч. 1 ст. 12.8 КоАП РФ.</w:t>
      </w:r>
    </w:p>
    <w:p w:rsidR="00075115" w:rsidRDefault="00075115" w:rsidP="00075115">
      <w:pPr>
        <w:pStyle w:val="a3"/>
        <w:ind w:firstLine="720"/>
        <w:jc w:val="both"/>
      </w:pPr>
      <w:r>
        <w:t>Принцип презумпции невиновности, закрепленный в ст. 1.5 КоАП РФ, мировым судьей, не нарушен.</w:t>
      </w:r>
    </w:p>
    <w:p w:rsidR="00075115" w:rsidRDefault="00075115" w:rsidP="00075115">
      <w:pPr>
        <w:pStyle w:val="msoclassstandard"/>
        <w:ind w:firstLine="720"/>
        <w:jc w:val="both"/>
      </w:pPr>
      <w:r>
        <w:t>Процессуальных нарушений, влекущих отмену либо изменение постановления мирового судьи, судом не установлено.</w:t>
      </w:r>
    </w:p>
    <w:p w:rsidR="00075115" w:rsidRDefault="00075115" w:rsidP="00075115">
      <w:pPr>
        <w:pStyle w:val="msoclassstandard"/>
        <w:ind w:firstLine="720"/>
        <w:jc w:val="both"/>
      </w:pPr>
      <w:r>
        <w:t xml:space="preserve">При назначении наказания мировым судьей учтены характер совершенного правонарушения, личность виновного, степень его вины, административное наказание назначено </w:t>
      </w:r>
      <w:r w:rsidR="00694D43">
        <w:t>***</w:t>
      </w:r>
      <w:r>
        <w:t xml:space="preserve"> в размере, предусмотренном санкцией ч. 1 ст. 12.8 КоАП РФ, является соразмерным содеянному. </w:t>
      </w:r>
    </w:p>
    <w:p w:rsidR="00075115" w:rsidRDefault="00075115" w:rsidP="00075115">
      <w:pPr>
        <w:pStyle w:val="a3"/>
        <w:ind w:firstLine="720"/>
        <w:jc w:val="both"/>
      </w:pPr>
      <w:r>
        <w:t xml:space="preserve">Учитывая изложенное, суд приходит к выводу, что оснований для изменения и отмены постановления мирового судьи не имеется, жалоба заявителя удовлетворению не подлежит. </w:t>
      </w:r>
    </w:p>
    <w:p w:rsidR="00075115" w:rsidRDefault="00075115" w:rsidP="00075115">
      <w:pPr>
        <w:pStyle w:val="a3"/>
        <w:ind w:firstLine="720"/>
        <w:jc w:val="both"/>
      </w:pPr>
      <w:r>
        <w:t>На основании изложенного и руководствуясь ст. ст. 30.6, 30.7 КоАП РФ, суд</w:t>
      </w:r>
    </w:p>
    <w:p w:rsidR="00075115" w:rsidRDefault="00075115" w:rsidP="00075115">
      <w:pPr>
        <w:pStyle w:val="a3"/>
        <w:ind w:firstLine="720"/>
        <w:jc w:val="center"/>
      </w:pPr>
      <w:r>
        <w:t>Р Е Ш И Л</w:t>
      </w:r>
    </w:p>
    <w:p w:rsidR="00075115" w:rsidRDefault="00075115" w:rsidP="00075115">
      <w:pPr>
        <w:pStyle w:val="a3"/>
        <w:ind w:firstLine="720"/>
        <w:jc w:val="both"/>
      </w:pPr>
      <w:r>
        <w:t xml:space="preserve">Постановление мирового судьи судебного участка № 1 Дзержинского района г. Оренбурга от </w:t>
      </w:r>
      <w:r w:rsidR="00694D43">
        <w:t>****</w:t>
      </w:r>
      <w:r>
        <w:t xml:space="preserve"> года (резолютивная часть объявлена </w:t>
      </w:r>
      <w:r w:rsidR="00694D43">
        <w:t>***</w:t>
      </w:r>
      <w:r>
        <w:t xml:space="preserve"> года) по делу об административном правонарушении, предусмотренном ч. 1 ст. 12.8 Кодекса Российской Федерации об административных правонарушениях в отношении </w:t>
      </w:r>
      <w:r w:rsidR="00694D43">
        <w:t>***</w:t>
      </w:r>
      <w:r>
        <w:t xml:space="preserve"> - оставить без изменения, а жалобу </w:t>
      </w:r>
      <w:r w:rsidR="00694D43">
        <w:t>***</w:t>
      </w:r>
      <w:r>
        <w:t xml:space="preserve"> - без удовлетворения.</w:t>
      </w:r>
    </w:p>
    <w:p w:rsidR="00075115" w:rsidRDefault="00075115" w:rsidP="00075115">
      <w:pPr>
        <w:pStyle w:val="a3"/>
        <w:ind w:firstLine="720"/>
      </w:pPr>
      <w:r>
        <w:t>Решение вступает в законную силу немедленно, но может быть обжаловано в Шестой кассационный суд РФ в порядке, установленном гл.30 КоАП РФ.</w:t>
      </w:r>
    </w:p>
    <w:p w:rsidR="00075115" w:rsidRDefault="00075115" w:rsidP="00075115">
      <w:pPr>
        <w:pStyle w:val="a3"/>
        <w:ind w:firstLine="720"/>
        <w:jc w:val="both"/>
      </w:pPr>
      <w:r>
        <w:t>Судья:                                                                                                      </w:t>
      </w:r>
      <w:r w:rsidR="00694D43">
        <w:t>***</w:t>
      </w:r>
    </w:p>
    <w:p w:rsidR="00075115" w:rsidRDefault="00075115" w:rsidP="00075115">
      <w:pPr>
        <w:pStyle w:val="a3"/>
        <w:ind w:firstLine="720"/>
        <w:jc w:val="both"/>
      </w:pPr>
    </w:p>
    <w:p w:rsidR="00075115" w:rsidRDefault="00075115" w:rsidP="00075115">
      <w:pPr>
        <w:pStyle w:val="a3"/>
        <w:ind w:firstLine="720"/>
        <w:jc w:val="both"/>
      </w:pPr>
    </w:p>
    <w:p w:rsidR="00694D43" w:rsidRDefault="00694D43" w:rsidP="00075115">
      <w:pPr>
        <w:pStyle w:val="a3"/>
        <w:ind w:firstLine="720"/>
        <w:jc w:val="both"/>
      </w:pPr>
    </w:p>
    <w:p w:rsidR="00694D43" w:rsidRDefault="00694D43" w:rsidP="00075115">
      <w:pPr>
        <w:pStyle w:val="a3"/>
        <w:ind w:firstLine="720"/>
        <w:jc w:val="both"/>
      </w:pPr>
    </w:p>
    <w:p w:rsidR="00694D43" w:rsidRDefault="00694D43" w:rsidP="00075115">
      <w:pPr>
        <w:pStyle w:val="a3"/>
        <w:ind w:firstLine="720"/>
        <w:jc w:val="both"/>
      </w:pPr>
    </w:p>
    <w:p w:rsidR="00075115" w:rsidRDefault="00075115" w:rsidP="00075115">
      <w:pPr>
        <w:pStyle w:val="a3"/>
        <w:ind w:firstLine="720"/>
        <w:jc w:val="both"/>
      </w:pPr>
    </w:p>
    <w:p w:rsidR="00075115" w:rsidRDefault="00075115" w:rsidP="00075115">
      <w:pPr>
        <w:pStyle w:val="a3"/>
        <w:ind w:firstLine="720"/>
        <w:jc w:val="center"/>
      </w:pPr>
      <w:r>
        <w:lastRenderedPageBreak/>
        <w:t>Р Е Ш Е Н И Е</w:t>
      </w:r>
    </w:p>
    <w:p w:rsidR="00075115" w:rsidRDefault="00075115" w:rsidP="00075115">
      <w:pPr>
        <w:pStyle w:val="a3"/>
        <w:ind w:firstLine="720"/>
        <w:jc w:val="center"/>
      </w:pPr>
      <w:r>
        <w:t>Именем Российской Федерации</w:t>
      </w:r>
    </w:p>
    <w:p w:rsidR="00075115" w:rsidRDefault="00694D43" w:rsidP="00075115">
      <w:pPr>
        <w:pStyle w:val="a3"/>
        <w:ind w:firstLine="720"/>
        <w:jc w:val="both"/>
      </w:pPr>
      <w:r>
        <w:t>***</w:t>
      </w:r>
      <w:r w:rsidR="00075115">
        <w:t xml:space="preserve"> года                                               </w:t>
      </w:r>
      <w:r>
        <w:t xml:space="preserve">                          </w:t>
      </w:r>
      <w:r w:rsidR="00075115">
        <w:t xml:space="preserve">             город Орск </w:t>
      </w:r>
    </w:p>
    <w:p w:rsidR="00075115" w:rsidRDefault="00075115" w:rsidP="00075115">
      <w:pPr>
        <w:pStyle w:val="a3"/>
        <w:ind w:firstLine="720"/>
        <w:jc w:val="both"/>
      </w:pPr>
      <w:r>
        <w:t xml:space="preserve">    Октябрьский районный суд г. Орска Оренбургской области в составе председательствующего судьи </w:t>
      </w:r>
      <w:r w:rsidR="00694D43">
        <w:t>***</w:t>
      </w:r>
      <w:r>
        <w:t xml:space="preserve"> </w:t>
      </w:r>
    </w:p>
    <w:p w:rsidR="00075115" w:rsidRDefault="00075115" w:rsidP="00075115">
      <w:pPr>
        <w:pStyle w:val="a3"/>
        <w:ind w:firstLine="720"/>
        <w:jc w:val="both"/>
      </w:pPr>
      <w:r>
        <w:t xml:space="preserve">        при ведении протокола судебного заседания секретарем судебного заседания </w:t>
      </w:r>
      <w:r w:rsidR="00694D43">
        <w:t>***</w:t>
      </w:r>
      <w:r>
        <w:t xml:space="preserve">., </w:t>
      </w:r>
    </w:p>
    <w:p w:rsidR="00075115" w:rsidRDefault="00075115" w:rsidP="00075115">
      <w:pPr>
        <w:pStyle w:val="a3"/>
        <w:ind w:firstLine="720"/>
        <w:jc w:val="both"/>
      </w:pPr>
      <w:r>
        <w:t xml:space="preserve">        при участии представителя истца- Российской Федерации в лице МВД России - </w:t>
      </w:r>
      <w:r>
        <w:rPr>
          <w:rStyle w:val="fio10"/>
        </w:rPr>
        <w:t>ФИО10</w:t>
      </w:r>
      <w:r>
        <w:t>.,</w:t>
      </w:r>
    </w:p>
    <w:p w:rsidR="00075115" w:rsidRDefault="00075115" w:rsidP="00075115">
      <w:pPr>
        <w:pStyle w:val="a3"/>
        <w:ind w:firstLine="720"/>
        <w:jc w:val="both"/>
      </w:pPr>
      <w:r>
        <w:t xml:space="preserve">        ответчика </w:t>
      </w:r>
      <w:r>
        <w:rPr>
          <w:rStyle w:val="fio2"/>
        </w:rPr>
        <w:t>ФИО2</w:t>
      </w:r>
      <w:r>
        <w:t>,</w:t>
      </w:r>
    </w:p>
    <w:p w:rsidR="00075115" w:rsidRDefault="00075115" w:rsidP="00075115">
      <w:pPr>
        <w:pStyle w:val="a3"/>
        <w:ind w:firstLine="720"/>
        <w:jc w:val="both"/>
      </w:pPr>
      <w:r>
        <w:t xml:space="preserve">рассмотрев в открытом судебном заседании гражданское дело по исковому заявлению Российской Федерации в лице МВД России к </w:t>
      </w:r>
      <w:r>
        <w:rPr>
          <w:rStyle w:val="fio3"/>
        </w:rPr>
        <w:t>ФИО3</w:t>
      </w:r>
      <w:r>
        <w:t xml:space="preserve">, </w:t>
      </w:r>
      <w:r>
        <w:rPr>
          <w:rStyle w:val="fio1"/>
        </w:rPr>
        <w:t>ФИО1</w:t>
      </w:r>
      <w:r>
        <w:t xml:space="preserve">, </w:t>
      </w:r>
      <w:r>
        <w:rPr>
          <w:rStyle w:val="fio2"/>
        </w:rPr>
        <w:t>ФИО2</w:t>
      </w:r>
      <w:r>
        <w:t xml:space="preserve"> о взыскании ущерба, в порядке регресса, причиненного Российской Федерации, </w:t>
      </w:r>
    </w:p>
    <w:p w:rsidR="00075115" w:rsidRDefault="00075115" w:rsidP="00075115">
      <w:pPr>
        <w:pStyle w:val="msoclassconsplusnormal"/>
        <w:ind w:firstLine="720"/>
        <w:jc w:val="center"/>
      </w:pPr>
      <w:r>
        <w:t>установил:</w:t>
      </w:r>
    </w:p>
    <w:p w:rsidR="00075115" w:rsidRDefault="00075115" w:rsidP="00075115">
      <w:pPr>
        <w:pStyle w:val="msoclass1"/>
        <w:ind w:firstLine="720"/>
        <w:jc w:val="both"/>
      </w:pPr>
      <w:r>
        <w:t xml:space="preserve">Истец обратился в суд с вышеназванным искам к ответчикам, в котором просит: взыскать с </w:t>
      </w:r>
      <w:r>
        <w:rPr>
          <w:rStyle w:val="fio1"/>
        </w:rPr>
        <w:t>ФИО1</w:t>
      </w:r>
      <w:r>
        <w:t xml:space="preserve">, </w:t>
      </w:r>
      <w:r>
        <w:rPr>
          <w:rStyle w:val="fio2"/>
        </w:rPr>
        <w:t>ФИО2</w:t>
      </w:r>
      <w:r>
        <w:t xml:space="preserve">, </w:t>
      </w:r>
      <w:r>
        <w:rPr>
          <w:rStyle w:val="fio3"/>
        </w:rPr>
        <w:t>ФИО3</w:t>
      </w:r>
      <w:r>
        <w:t xml:space="preserve"> в пользу казны Российской Федерации солидарно, в порядке регресса, сумму понесенных Российской Федерацией убытков в размере </w:t>
      </w:r>
      <w:r>
        <w:rPr>
          <w:rStyle w:val="others1"/>
        </w:rPr>
        <w:t>&lt;данные изъяты&gt;</w:t>
      </w:r>
      <w:r>
        <w:t xml:space="preserve"> рублей, выплаченного по решению Октябрьского районного суда города Орска от </w:t>
      </w:r>
      <w:r>
        <w:rPr>
          <w:rStyle w:val="data2"/>
        </w:rPr>
        <w:t>ДД.ММ.ГГГГ</w:t>
      </w:r>
      <w:r>
        <w:t xml:space="preserve">, апелляционному определению Оренбургского областного суда от </w:t>
      </w:r>
      <w:r>
        <w:rPr>
          <w:rStyle w:val="data2"/>
        </w:rPr>
        <w:t>ДД.ММ.ГГГГ</w:t>
      </w:r>
      <w:r>
        <w:t>.</w:t>
      </w:r>
    </w:p>
    <w:p w:rsidR="00075115" w:rsidRDefault="00075115" w:rsidP="00075115">
      <w:pPr>
        <w:pStyle w:val="msoclass1"/>
        <w:ind w:firstLine="720"/>
        <w:jc w:val="both"/>
      </w:pPr>
      <w:r>
        <w:t xml:space="preserve">Свои требования истец мотивирует тем, что </w:t>
      </w:r>
      <w:r>
        <w:rPr>
          <w:rStyle w:val="fio1"/>
        </w:rPr>
        <w:t>ФИО1</w:t>
      </w:r>
      <w:r>
        <w:t xml:space="preserve">, </w:t>
      </w:r>
      <w:r>
        <w:rPr>
          <w:rStyle w:val="fio2"/>
        </w:rPr>
        <w:t>ФИО2</w:t>
      </w:r>
      <w:r>
        <w:t xml:space="preserve">, </w:t>
      </w:r>
      <w:r>
        <w:rPr>
          <w:rStyle w:val="fio3"/>
        </w:rPr>
        <w:t>ФИО3</w:t>
      </w:r>
      <w:r>
        <w:t xml:space="preserve"> в </w:t>
      </w:r>
      <w:r>
        <w:rPr>
          <w:rStyle w:val="data2"/>
        </w:rPr>
        <w:t>ДД.ММ.ГГГГ</w:t>
      </w:r>
      <w:r>
        <w:t xml:space="preserve"> году проходили службу в </w:t>
      </w:r>
      <w:r>
        <w:rPr>
          <w:rStyle w:val="others3"/>
        </w:rPr>
        <w:t>&lt;данные изъяты&gt;</w:t>
      </w:r>
      <w:r>
        <w:t xml:space="preserve"> Министерства внутренних дел Российской Федерации «Орское», в должности заместителя командира взвода </w:t>
      </w:r>
      <w:r>
        <w:rPr>
          <w:rStyle w:val="others2"/>
        </w:rPr>
        <w:t>&lt;данные изъяты&gt;</w:t>
      </w:r>
      <w:r>
        <w:t xml:space="preserve"> роты и полицейского взвода </w:t>
      </w:r>
      <w:r>
        <w:rPr>
          <w:rStyle w:val="others4"/>
        </w:rPr>
        <w:t>&lt;данные изъяты&gt;</w:t>
      </w:r>
      <w:r>
        <w:t xml:space="preserve"> роты. Уволены со службы в органах внутренних дел по основанию предусмотренному пунктом 7 части 3 статьи 82 Федерального закона от </w:t>
      </w:r>
      <w:r>
        <w:rPr>
          <w:rStyle w:val="data2"/>
        </w:rPr>
        <w:t>ДД.ММ.ГГГГ</w:t>
      </w:r>
      <w:r>
        <w:t xml:space="preserve"> № 342-ФЗ «О службе в органах внутренних дел Российской Федерации и внесении изменений в отдельные законодательные акты Российской Федерации» - в связи с осуждением сотрудника за преступление.</w:t>
      </w:r>
    </w:p>
    <w:p w:rsidR="00075115" w:rsidRDefault="00075115" w:rsidP="00075115">
      <w:pPr>
        <w:pStyle w:val="msoclass1"/>
        <w:ind w:firstLine="720"/>
        <w:jc w:val="both"/>
      </w:pPr>
      <w:r>
        <w:t xml:space="preserve">Так, </w:t>
      </w:r>
      <w:r>
        <w:rPr>
          <w:rStyle w:val="fio1"/>
        </w:rPr>
        <w:t>ФИО1</w:t>
      </w:r>
      <w:r>
        <w:t xml:space="preserve">, </w:t>
      </w:r>
      <w:r>
        <w:rPr>
          <w:rStyle w:val="fio2"/>
        </w:rPr>
        <w:t>ФИО2</w:t>
      </w:r>
      <w:r>
        <w:t xml:space="preserve">, </w:t>
      </w:r>
      <w:r>
        <w:rPr>
          <w:rStyle w:val="fio3"/>
        </w:rPr>
        <w:t>ФИО3</w:t>
      </w:r>
      <w:r>
        <w:t xml:space="preserve">, будучи осведомленными о своих должностных полномочиях, обязанностях и мерах ответственности, а также о том, что в соответствии со ст.ст. 2, 17, 18, 21, 22, 27, 45 Конституции РФ человек, его права и свободы являются высшей ценностью, признание, соблюдение и защита прав и свобод человека и гражданина - обязанность государства, основные права и свободы человека неотчуждаемы и принадлежат каждому от рождения, никто не должен подвергаться пыткам, насилию, другому жестокому или унижающему человеческое достоинство обращению или наказанию, каждый имеет право на свободу и личную неприкосновенность, каждый, кто законно находится на территории Российской Федерации, имеет право свободно передвигаться, выбирать место пребывания и жительства, государственная защита прав и свобод человека и гражданина в Российской Федерации гарантируется, а также об определенном ст.ст. 18-21 ФЗ «О полиции» порядке и пределах применения физической силы и специальных средств сотрудниками полиции, совершили умышленные действия с </w:t>
      </w:r>
      <w:r>
        <w:lastRenderedPageBreak/>
        <w:t xml:space="preserve">применением насилия и специальных средств, явно выходящие за пределы их полномочий и повлекшие существенное нарушение прав и законных интересов гражданина, охраняемых законом интересов общества и государства, действуя группой лиц по предварительному сговору. </w:t>
      </w:r>
    </w:p>
    <w:p w:rsidR="00075115" w:rsidRDefault="00075115" w:rsidP="00075115">
      <w:pPr>
        <w:pStyle w:val="msoclass1"/>
        <w:ind w:firstLine="720"/>
        <w:jc w:val="both"/>
      </w:pPr>
      <w:r>
        <w:t xml:space="preserve">Так, </w:t>
      </w:r>
      <w:r>
        <w:rPr>
          <w:rStyle w:val="data2"/>
        </w:rPr>
        <w:t>ДД.ММ.ГГГГ</w:t>
      </w:r>
      <w:r>
        <w:t xml:space="preserve"> в период времени с </w:t>
      </w:r>
      <w:r>
        <w:rPr>
          <w:rStyle w:val="others5"/>
        </w:rPr>
        <w:t>&lt;данные изъяты&gt;</w:t>
      </w:r>
      <w:r>
        <w:t xml:space="preserve"> час, до </w:t>
      </w:r>
      <w:r>
        <w:rPr>
          <w:rStyle w:val="others6"/>
        </w:rPr>
        <w:t>&lt;данные изъяты&gt;</w:t>
      </w:r>
      <w:r>
        <w:t xml:space="preserve"> час. </w:t>
      </w:r>
      <w:r>
        <w:rPr>
          <w:rStyle w:val="fio1"/>
        </w:rPr>
        <w:t>ФИО1</w:t>
      </w:r>
      <w:r>
        <w:t xml:space="preserve">, </w:t>
      </w:r>
      <w:r>
        <w:rPr>
          <w:rStyle w:val="fio2"/>
        </w:rPr>
        <w:t>ФИО2</w:t>
      </w:r>
      <w:r>
        <w:t xml:space="preserve">, </w:t>
      </w:r>
      <w:r>
        <w:rPr>
          <w:rStyle w:val="fio3"/>
        </w:rPr>
        <w:t>ФИО3</w:t>
      </w:r>
      <w:r>
        <w:t xml:space="preserve">, находясь при исполнении должностных обязанностей в помещении общественного пункта охраны правопорядка </w:t>
      </w:r>
      <w:r>
        <w:rPr>
          <w:rStyle w:val="address2"/>
        </w:rPr>
        <w:t>&lt;адрес&gt;</w:t>
      </w:r>
      <w:r>
        <w:t xml:space="preserve"> </w:t>
      </w:r>
      <w:r>
        <w:rPr>
          <w:rStyle w:val="nomer2"/>
        </w:rPr>
        <w:t>№</w:t>
      </w:r>
      <w:r>
        <w:t xml:space="preserve"> (далее по тексту опорного пункта полиции), расположенного по адрес: </w:t>
      </w:r>
      <w:r>
        <w:rPr>
          <w:rStyle w:val="address2"/>
        </w:rPr>
        <w:t>&lt;адрес&gt;</w:t>
      </w:r>
      <w:r>
        <w:t xml:space="preserve">, после доставления </w:t>
      </w:r>
      <w:r>
        <w:rPr>
          <w:rStyle w:val="fio6"/>
        </w:rPr>
        <w:t>ФИО6</w:t>
      </w:r>
      <w:r>
        <w:t xml:space="preserve"> для установления личности и его отказа сообщить анкетные данные в виде фамилии, имени, отчества, а также в связи с аморальным поведением последнего, вступив в преступный сговор на незаконное применение в отношении </w:t>
      </w:r>
      <w:r>
        <w:rPr>
          <w:rStyle w:val="fio6"/>
        </w:rPr>
        <w:t>ФИО6</w:t>
      </w:r>
      <w:r>
        <w:t xml:space="preserve"> насилия, специальных средств и иного нарушения его конституционных прав и свобод, действуя умышленно, незаконно, группой лиц по предварительному сговору, ввиду ложно понятых интересов службы, из иной личной заинтересованности, выразившейся в желании скорейшим образом установить личность </w:t>
      </w:r>
      <w:r>
        <w:rPr>
          <w:rStyle w:val="fio6"/>
        </w:rPr>
        <w:t>ФИО6</w:t>
      </w:r>
      <w:r>
        <w:t xml:space="preserve">, принудив его сообщить свои анкетные данные в связи с имевшимся поводом к возбуждению дела об административном правонарушении, предусмотренном ч. 1 ст. 20.6.1 КоАП РФ, осознавая общественную опасность своих действий, предвидя возможность и желая наступления общественно опасных последствий в виде существенного нарушения прав и законных интересов гражданина, а также охраняемых законом интересов общества и государства, осознавая, что </w:t>
      </w:r>
      <w:r>
        <w:rPr>
          <w:rStyle w:val="fio6"/>
        </w:rPr>
        <w:t>ФИО6</w:t>
      </w:r>
      <w:r>
        <w:t xml:space="preserve"> не оказывает сопротивления и не пытается скрыться, ввиду чего предусмотренных ст. ст. 18-21 ФЗ «О полиции» оснований для применения в отношении него физической силы и специальных средств не имеется, совершили действия, явно выходящие за пределы их полномочий, а именно </w:t>
      </w:r>
      <w:r>
        <w:rPr>
          <w:rStyle w:val="fio1"/>
        </w:rPr>
        <w:t>ФИО1</w:t>
      </w:r>
      <w:r>
        <w:t xml:space="preserve">, не посвящая в свои преступные намерения, используя свое служебное положение, дал устное распоряжение полицейскому (кинологу) </w:t>
      </w:r>
      <w:r>
        <w:rPr>
          <w:rStyle w:val="others7"/>
        </w:rPr>
        <w:t>&lt;данные изъяты&gt;</w:t>
      </w:r>
      <w:r>
        <w:t xml:space="preserve"> МУ МВД России «Орское» </w:t>
      </w:r>
      <w:r>
        <w:rPr>
          <w:rStyle w:val="fio7"/>
        </w:rPr>
        <w:t>ФИО7</w:t>
      </w:r>
      <w:r>
        <w:t xml:space="preserve">, также находящемуся в помещении опорного пункта полиции и в непосредственном подчинении у </w:t>
      </w:r>
      <w:r>
        <w:rPr>
          <w:rStyle w:val="fio1"/>
        </w:rPr>
        <w:t>ФИО1</w:t>
      </w:r>
      <w:r>
        <w:t xml:space="preserve"> по должности, применить к </w:t>
      </w:r>
      <w:r>
        <w:rPr>
          <w:rStyle w:val="fio6"/>
        </w:rPr>
        <w:t>ФИО6</w:t>
      </w:r>
      <w:r>
        <w:t xml:space="preserve"> специальные средства ограничения подвижности в виде браслетов на руки </w:t>
      </w:r>
      <w:r>
        <w:rPr>
          <w:rStyle w:val="fio6"/>
        </w:rPr>
        <w:t>ФИО6</w:t>
      </w:r>
      <w:r>
        <w:t xml:space="preserve">, не имея на это оснований. Введенный в заблуждение относительно незаконности указания своего непосредственного руководителя </w:t>
      </w:r>
      <w:r>
        <w:rPr>
          <w:rStyle w:val="fio7"/>
        </w:rPr>
        <w:t>ФИО7</w:t>
      </w:r>
      <w:r>
        <w:t xml:space="preserve">, не осведомленный о преступных намерениях </w:t>
      </w:r>
      <w:r>
        <w:rPr>
          <w:rStyle w:val="fio1"/>
        </w:rPr>
        <w:t>ФИО1</w:t>
      </w:r>
      <w:r>
        <w:t xml:space="preserve">, </w:t>
      </w:r>
      <w:r>
        <w:rPr>
          <w:rStyle w:val="fio2"/>
        </w:rPr>
        <w:t>ФИО2</w:t>
      </w:r>
      <w:r>
        <w:t xml:space="preserve">, </w:t>
      </w:r>
      <w:r>
        <w:rPr>
          <w:rStyle w:val="fio3"/>
        </w:rPr>
        <w:t>ФИО3</w:t>
      </w:r>
      <w:r>
        <w:t xml:space="preserve"> применил средства ограничения подвижности в виде наручных браслетов в отношении </w:t>
      </w:r>
      <w:r>
        <w:rPr>
          <w:rStyle w:val="fio6"/>
        </w:rPr>
        <w:t>ФИО6</w:t>
      </w:r>
      <w:r>
        <w:t xml:space="preserve">, ограничив тем самым свободу движений потерпевшего. После ограничения подвижности рук </w:t>
      </w:r>
      <w:r>
        <w:rPr>
          <w:rStyle w:val="fio6"/>
        </w:rPr>
        <w:t>ФИО6</w:t>
      </w:r>
      <w:r>
        <w:t xml:space="preserve"> </w:t>
      </w:r>
      <w:r>
        <w:rPr>
          <w:rStyle w:val="fio2"/>
        </w:rPr>
        <w:t>ФИО2</w:t>
      </w:r>
      <w:r>
        <w:t xml:space="preserve"> с силой умышленно потянул сидящего на скамейке </w:t>
      </w:r>
      <w:r>
        <w:rPr>
          <w:rStyle w:val="fio6"/>
        </w:rPr>
        <w:t>ФИО6</w:t>
      </w:r>
      <w:r>
        <w:t xml:space="preserve"> за металлическую цепь, соединяющую два наручных браслета, отчего последний испытал физическую боль, вследствие чего встал и проследовал за </w:t>
      </w:r>
      <w:r>
        <w:rPr>
          <w:rStyle w:val="fio2"/>
        </w:rPr>
        <w:t>ФИО2</w:t>
      </w:r>
      <w:r>
        <w:t xml:space="preserve">, продолжавшим тянуть за собой </w:t>
      </w:r>
      <w:r>
        <w:rPr>
          <w:rStyle w:val="fio6"/>
        </w:rPr>
        <w:t>ФИО6</w:t>
      </w:r>
      <w:r>
        <w:t xml:space="preserve"> за металлическую цепь, в помещение туалетной комнаты, куда также проследовал </w:t>
      </w:r>
      <w:r>
        <w:rPr>
          <w:rStyle w:val="fio3"/>
        </w:rPr>
        <w:t>ФИО3</w:t>
      </w:r>
      <w:r>
        <w:t xml:space="preserve">, </w:t>
      </w:r>
      <w:r>
        <w:rPr>
          <w:rStyle w:val="fio1"/>
        </w:rPr>
        <w:t>ФИО1</w:t>
      </w:r>
      <w:r>
        <w:t xml:space="preserve"> Заведя </w:t>
      </w:r>
      <w:r>
        <w:rPr>
          <w:rStyle w:val="fio6"/>
        </w:rPr>
        <w:t>ФИО6</w:t>
      </w:r>
      <w:r>
        <w:t xml:space="preserve"> в помещение туалетной комнаты, </w:t>
      </w:r>
      <w:r>
        <w:rPr>
          <w:rStyle w:val="fio2"/>
        </w:rPr>
        <w:t>ФИО2</w:t>
      </w:r>
      <w:r>
        <w:t xml:space="preserve">, действуя умышленно, во исполнение ранее сформированного совместного с </w:t>
      </w:r>
      <w:r>
        <w:rPr>
          <w:rStyle w:val="fio8"/>
        </w:rPr>
        <w:t>ФИО8</w:t>
      </w:r>
      <w:r>
        <w:t xml:space="preserve">, </w:t>
      </w:r>
      <w:r>
        <w:rPr>
          <w:rStyle w:val="fio9"/>
        </w:rPr>
        <w:t>ФИО9</w:t>
      </w:r>
      <w:r>
        <w:t xml:space="preserve"> преступного умысла, направленного на незаконное применение в отношении </w:t>
      </w:r>
      <w:r>
        <w:rPr>
          <w:rStyle w:val="fio6"/>
        </w:rPr>
        <w:t>ФИО6</w:t>
      </w:r>
      <w:r>
        <w:t xml:space="preserve"> психического и физического насилия и иного нарушения его конституционных свобод, удерживая вместе с </w:t>
      </w:r>
      <w:r>
        <w:rPr>
          <w:rStyle w:val="fio3"/>
        </w:rPr>
        <w:t>ФИО3</w:t>
      </w:r>
      <w:r>
        <w:t xml:space="preserve"> </w:t>
      </w:r>
      <w:r>
        <w:rPr>
          <w:rStyle w:val="fio6"/>
        </w:rPr>
        <w:t>ФИО6</w:t>
      </w:r>
      <w:r>
        <w:t xml:space="preserve">, поставили его перед унитазом и схватили его руки, тем самым ограничили свободу движения, стали давить руками на плечи потерпевшего, наклоняя голову и руки </w:t>
      </w:r>
      <w:r>
        <w:rPr>
          <w:rStyle w:val="fio6"/>
        </w:rPr>
        <w:t>ФИО6</w:t>
      </w:r>
      <w:r>
        <w:t xml:space="preserve"> в туалетную чашу унитаза, стремясь его тем самым унизить, однако ввиду оказываемого последним сопротивления, опустить руки и голову </w:t>
      </w:r>
      <w:r>
        <w:rPr>
          <w:rStyle w:val="fio6"/>
        </w:rPr>
        <w:t>ФИО6</w:t>
      </w:r>
      <w:r>
        <w:t xml:space="preserve"> в унитаз не смогли, после чего </w:t>
      </w:r>
      <w:r>
        <w:rPr>
          <w:rStyle w:val="fio2"/>
        </w:rPr>
        <w:t>ФИО2</w:t>
      </w:r>
      <w:r>
        <w:t xml:space="preserve">, сжав руки </w:t>
      </w:r>
      <w:r>
        <w:rPr>
          <w:rStyle w:val="fio6"/>
        </w:rPr>
        <w:t>ФИО6</w:t>
      </w:r>
      <w:r>
        <w:t xml:space="preserve">, не менее двух раз ударил их в области от локтя до запястий об угол чаши унитаза, изготовленного из сантехнической керамики, в то время как </w:t>
      </w:r>
      <w:r>
        <w:rPr>
          <w:rStyle w:val="fio3"/>
        </w:rPr>
        <w:t>ФИО3</w:t>
      </w:r>
      <w:r>
        <w:t xml:space="preserve"> давил руками на плечи, не давая возможности сопротивляться.</w:t>
      </w:r>
    </w:p>
    <w:p w:rsidR="00075115" w:rsidRDefault="00075115" w:rsidP="00075115">
      <w:pPr>
        <w:pStyle w:val="msoclass1"/>
        <w:ind w:firstLine="720"/>
        <w:jc w:val="both"/>
      </w:pPr>
      <w:r>
        <w:t xml:space="preserve">После совершения указанных действий </w:t>
      </w:r>
      <w:r>
        <w:rPr>
          <w:rStyle w:val="fio2"/>
        </w:rPr>
        <w:t>ФИО2</w:t>
      </w:r>
      <w:r>
        <w:t xml:space="preserve"> и </w:t>
      </w:r>
      <w:r>
        <w:rPr>
          <w:rStyle w:val="fio3"/>
        </w:rPr>
        <w:t>ФИО3</w:t>
      </w:r>
      <w:r>
        <w:t xml:space="preserve">, держа за руки </w:t>
      </w:r>
      <w:r>
        <w:rPr>
          <w:rStyle w:val="fio6"/>
        </w:rPr>
        <w:t>ФИО6</w:t>
      </w:r>
      <w:r>
        <w:t xml:space="preserve">, привели ею в вертикальное положение, развернули лицом к </w:t>
      </w:r>
      <w:r>
        <w:rPr>
          <w:rStyle w:val="fio1"/>
        </w:rPr>
        <w:t>ФИО1</w:t>
      </w:r>
      <w:r>
        <w:t xml:space="preserve">, который, действуя во </w:t>
      </w:r>
      <w:r>
        <w:lastRenderedPageBreak/>
        <w:t xml:space="preserve">исполнение ранее сформированного совместного с </w:t>
      </w:r>
      <w:r>
        <w:rPr>
          <w:rStyle w:val="fio2"/>
        </w:rPr>
        <w:t>ФИО2</w:t>
      </w:r>
      <w:r>
        <w:t xml:space="preserve">, </w:t>
      </w:r>
      <w:r>
        <w:rPr>
          <w:rStyle w:val="fio3"/>
        </w:rPr>
        <w:t>ФИО3</w:t>
      </w:r>
      <w:r>
        <w:t xml:space="preserve"> преступного умысла, нанес кулаком руки не менее 4 ударов в область грудной клетки, не менее 1 удара кулаком руки в область левой щечной области, не менее 1 удара кулаком руки в область правого глаза потерпевшего.</w:t>
      </w:r>
    </w:p>
    <w:p w:rsidR="00075115" w:rsidRDefault="00075115" w:rsidP="00075115">
      <w:pPr>
        <w:pStyle w:val="msoclass1"/>
        <w:ind w:firstLine="720"/>
        <w:jc w:val="both"/>
      </w:pPr>
      <w:r>
        <w:t xml:space="preserve">В результате совместных преступных действий </w:t>
      </w:r>
      <w:r>
        <w:rPr>
          <w:rStyle w:val="fio1"/>
        </w:rPr>
        <w:t>ФИО1</w:t>
      </w:r>
      <w:r>
        <w:t xml:space="preserve">, </w:t>
      </w:r>
      <w:r>
        <w:rPr>
          <w:rStyle w:val="fio2"/>
        </w:rPr>
        <w:t>ФИО2</w:t>
      </w:r>
      <w:r>
        <w:t xml:space="preserve">, </w:t>
      </w:r>
      <w:r>
        <w:rPr>
          <w:rStyle w:val="fio3"/>
        </w:rPr>
        <w:t>ФИО3</w:t>
      </w:r>
      <w:r>
        <w:t xml:space="preserve"> потерпевшему </w:t>
      </w:r>
      <w:r>
        <w:rPr>
          <w:rStyle w:val="fio6"/>
        </w:rPr>
        <w:t>ФИО6</w:t>
      </w:r>
      <w:r>
        <w:t xml:space="preserve"> были причинены телесные повреждения в виде: кровоподтеков в области век правого глаза с переходом в правую щечно-скуловую область, в левой щечной области (в количестве 2). на тыле левой кисти, ссадин на тыле левой кисти и на тыльной поверхности правого предплечья в нижней трети, ушиба мягких тканей в проекции тела грудины, которые не повлекли за собой кратковременного расстройства здоровья или незначительную стойкую утрату общей трудоспособности и расцениваются как повреждения, не причинившие вред здоровью человека, а также причинены физическая боль и моральные страдания.</w:t>
      </w:r>
    </w:p>
    <w:p w:rsidR="00075115" w:rsidRDefault="00075115" w:rsidP="00075115">
      <w:pPr>
        <w:pStyle w:val="msoclass1"/>
        <w:ind w:firstLine="720"/>
        <w:jc w:val="both"/>
      </w:pPr>
      <w:r>
        <w:t xml:space="preserve">Таким образом, незаконные действия </w:t>
      </w:r>
      <w:r>
        <w:rPr>
          <w:rStyle w:val="fio1"/>
        </w:rPr>
        <w:t>ФИО1</w:t>
      </w:r>
      <w:r>
        <w:t xml:space="preserve">, </w:t>
      </w:r>
      <w:r>
        <w:rPr>
          <w:rStyle w:val="fio2"/>
        </w:rPr>
        <w:t>ФИО2</w:t>
      </w:r>
      <w:r>
        <w:t xml:space="preserve"> и </w:t>
      </w:r>
      <w:r>
        <w:rPr>
          <w:rStyle w:val="fio3"/>
        </w:rPr>
        <w:t>ФИО3</w:t>
      </w:r>
      <w:r>
        <w:t xml:space="preserve"> существенно нарушили конституционные права и законные интересы гражданина </w:t>
      </w:r>
      <w:r>
        <w:rPr>
          <w:rStyle w:val="fio6"/>
        </w:rPr>
        <w:t>ФИО6</w:t>
      </w:r>
      <w:r>
        <w:t>, гарантирующие запрет на умаление достоинства личности, на ограничение свободы и на посягательства на личную неприкосновенность, подорвали авторитет правоохранительных органов, формируя у населения недоверие и негативное отношение к органам внутренних дел Российской Федерации, что, в свою очередь, не отвечает целям и задачам органов системы МВД России, препятствует достижению поставленных целей и задач, нарушает нормальную деятельность, то есть существенно нарушили охраняемые законом интересы общества и государства.</w:t>
      </w:r>
    </w:p>
    <w:p w:rsidR="00075115" w:rsidRDefault="00075115" w:rsidP="00075115">
      <w:pPr>
        <w:pStyle w:val="msoclass1"/>
        <w:ind w:firstLine="720"/>
        <w:jc w:val="both"/>
      </w:pPr>
      <w:r>
        <w:t xml:space="preserve">Приговором Октябрьского районного суда города Орска Оренбургской области от </w:t>
      </w:r>
      <w:r>
        <w:rPr>
          <w:rStyle w:val="data2"/>
        </w:rPr>
        <w:t>ДД.ММ.ГГГГ</w:t>
      </w:r>
      <w:r>
        <w:t xml:space="preserve"> </w:t>
      </w:r>
      <w:r>
        <w:rPr>
          <w:rStyle w:val="fio1"/>
        </w:rPr>
        <w:t>ФИО1</w:t>
      </w:r>
      <w:r>
        <w:t xml:space="preserve"> признан виновным в совершении преступления, предусмотренного п.п. «а, б» ч.3 ст. 286 УК РФ, и назначено ему наказание в виде лишения свободы на срок 3 года 6 месяцев с лишением права занимать должности на государственной службе в правоохранительных органах, связанные с осуществлением функции представителя власти на срок 1 года, с отбыванием основного наказания в исправительной колонии общего режима.</w:t>
      </w:r>
    </w:p>
    <w:p w:rsidR="00075115" w:rsidRDefault="00075115" w:rsidP="00075115">
      <w:pPr>
        <w:pStyle w:val="msoclass1"/>
        <w:ind w:firstLine="720"/>
        <w:jc w:val="both"/>
      </w:pPr>
      <w:r>
        <w:rPr>
          <w:rStyle w:val="fio2"/>
        </w:rPr>
        <w:t>ФИО2</w:t>
      </w:r>
      <w:r>
        <w:t xml:space="preserve"> признан виновным в совершении преступления предусмотренного п.п. «а, б» ч.3 ст. 286 УК РФ и назначено ему наказание в виде лишения свободы на срок 3 года 4 месяца с лишением права занимать должности на государственной службе в правоохранительных органах, связанные с осуществлением функции представителя власти, на срок 1 год 6 месяцев, с отбыванием основного наказания в исправительной колонии общего режима.</w:t>
      </w:r>
    </w:p>
    <w:p w:rsidR="00075115" w:rsidRDefault="00075115" w:rsidP="00075115">
      <w:pPr>
        <w:pStyle w:val="msoclass1"/>
        <w:ind w:firstLine="720"/>
        <w:jc w:val="both"/>
      </w:pPr>
      <w:r>
        <w:rPr>
          <w:rStyle w:val="fio3"/>
        </w:rPr>
        <w:t>ФИО3</w:t>
      </w:r>
      <w:r>
        <w:t xml:space="preserve"> признан виновным в совершении преступления, предусмотренного п.п. «а, б» ч.3 ст. 286 УК РФ, и назначено ему наказание в виде лишения свободы на срок 3 года 2 месяца с лишением права занимать должности на государственной службе в правоохранительных органах, связанные с осуществлением функции представителя власти, на срок 1 год, с отбыванием основного наказания в исправительной колонии общего режима.</w:t>
      </w:r>
    </w:p>
    <w:p w:rsidR="00075115" w:rsidRDefault="00075115" w:rsidP="00075115">
      <w:pPr>
        <w:pStyle w:val="msoclass1"/>
        <w:ind w:firstLine="720"/>
        <w:jc w:val="both"/>
      </w:pPr>
      <w:r>
        <w:t xml:space="preserve">Апелляционным определением судебной коллегии по уголовным делам Оренбургского областного суда от </w:t>
      </w:r>
      <w:r>
        <w:rPr>
          <w:rStyle w:val="data2"/>
        </w:rPr>
        <w:t>ДД.ММ.ГГГГ</w:t>
      </w:r>
      <w:r>
        <w:t xml:space="preserve"> приговор Октябрьского районного суда города Орска Оренбургской области от </w:t>
      </w:r>
      <w:r>
        <w:rPr>
          <w:rStyle w:val="data2"/>
        </w:rPr>
        <w:t>ДД.ММ.ГГГГ</w:t>
      </w:r>
      <w:r>
        <w:t xml:space="preserve"> оставлен без изменении.</w:t>
      </w:r>
    </w:p>
    <w:p w:rsidR="00075115" w:rsidRDefault="00075115" w:rsidP="00075115">
      <w:pPr>
        <w:pStyle w:val="msoclass1"/>
        <w:ind w:firstLine="720"/>
        <w:jc w:val="both"/>
      </w:pPr>
      <w:r>
        <w:lastRenderedPageBreak/>
        <w:t xml:space="preserve">Решением Октябрьского районного суда города Орска Оренбургской области от </w:t>
      </w:r>
      <w:r>
        <w:rPr>
          <w:rStyle w:val="data2"/>
        </w:rPr>
        <w:t>ДД.ММ.ГГГГ</w:t>
      </w:r>
      <w:r>
        <w:t xml:space="preserve"> исковое требование </w:t>
      </w:r>
      <w:r>
        <w:rPr>
          <w:rStyle w:val="fio6"/>
        </w:rPr>
        <w:t>ФИО6</w:t>
      </w:r>
      <w:r>
        <w:t xml:space="preserve"> удовлетворено. Взыскано с Российской Федерации в лице Министерства внутренних дел Российской Федерации за счет казны Российской Федерации в пользу </w:t>
      </w:r>
      <w:r>
        <w:rPr>
          <w:rStyle w:val="fio6"/>
        </w:rPr>
        <w:t>ФИО6</w:t>
      </w:r>
      <w:r>
        <w:t xml:space="preserve"> компенсацию морального вреда, причиненного в результате преступления, в размере </w:t>
      </w:r>
      <w:r>
        <w:rPr>
          <w:rStyle w:val="others8"/>
        </w:rPr>
        <w:t>&lt;данные изъяты&gt;</w:t>
      </w:r>
      <w:r>
        <w:t xml:space="preserve"> рублей.</w:t>
      </w:r>
    </w:p>
    <w:p w:rsidR="00075115" w:rsidRDefault="00075115" w:rsidP="00075115">
      <w:pPr>
        <w:pStyle w:val="msoclass1"/>
        <w:ind w:firstLine="720"/>
        <w:jc w:val="both"/>
      </w:pPr>
      <w:r>
        <w:t xml:space="preserve">Апелляционным определением судебной коллегии по гражданским делам Оренбургского областного суда от </w:t>
      </w:r>
      <w:r>
        <w:rPr>
          <w:rStyle w:val="data2"/>
        </w:rPr>
        <w:t>ДД.ММ.ГГГГ</w:t>
      </w:r>
      <w:r>
        <w:t xml:space="preserve"> решение Октябрьского районного суда </w:t>
      </w:r>
      <w:r>
        <w:rPr>
          <w:rStyle w:val="address2"/>
        </w:rPr>
        <w:t>&lt;адрес&gt;</w:t>
      </w:r>
      <w:r>
        <w:t xml:space="preserve"> от </w:t>
      </w:r>
      <w:r>
        <w:rPr>
          <w:rStyle w:val="data2"/>
        </w:rPr>
        <w:t>ДД.ММ.ГГГГ</w:t>
      </w:r>
      <w:r>
        <w:t xml:space="preserve"> оставлено без изменения.</w:t>
      </w:r>
    </w:p>
    <w:p w:rsidR="00075115" w:rsidRDefault="00075115" w:rsidP="00075115">
      <w:pPr>
        <w:pStyle w:val="msoclass1"/>
        <w:ind w:firstLine="720"/>
        <w:jc w:val="both"/>
      </w:pPr>
      <w:r>
        <w:t xml:space="preserve">Таким образом, у Российской Федерации возник ущерб в связи с преступными действиями сотрудников </w:t>
      </w:r>
      <w:r>
        <w:rPr>
          <w:rStyle w:val="others9"/>
        </w:rPr>
        <w:t>&lt;данные изъяты&gt;</w:t>
      </w:r>
      <w:r>
        <w:t xml:space="preserve"> МУ МВД России «Орское», как представителей власти в рамках исполнения своих должностных обязанностей незаконные действия, направленные на нарушение прав и законных интересов граждан, и охраняемых законом интересов общества и государства, совершённые с угрозой применения насилия, с применением насилия) в размере </w:t>
      </w:r>
      <w:r>
        <w:rPr>
          <w:rStyle w:val="others10"/>
        </w:rPr>
        <w:t>&lt;данные изъяты&gt;</w:t>
      </w:r>
      <w:r>
        <w:t xml:space="preserve"> рублей.</w:t>
      </w:r>
    </w:p>
    <w:p w:rsidR="00075115" w:rsidRDefault="00075115" w:rsidP="00075115">
      <w:pPr>
        <w:pStyle w:val="msoclass1"/>
        <w:ind w:firstLine="720"/>
        <w:jc w:val="both"/>
      </w:pPr>
      <w:r>
        <w:t xml:space="preserve">Наличие и размер вреда подтверждается вступившим в законную силу решением Октябрьского районного суда города Орска от </w:t>
      </w:r>
      <w:r>
        <w:rPr>
          <w:rStyle w:val="data2"/>
        </w:rPr>
        <w:t>ДД.ММ.ГГГГ</w:t>
      </w:r>
      <w:r>
        <w:t xml:space="preserve">, апелляционным определением Оренбургского областного суда от </w:t>
      </w:r>
      <w:r>
        <w:rPr>
          <w:rStyle w:val="data2"/>
        </w:rPr>
        <w:t>ДД.ММ.ГГГГ</w:t>
      </w:r>
      <w:r>
        <w:t xml:space="preserve">, платежным поручением </w:t>
      </w:r>
      <w:r>
        <w:rPr>
          <w:rStyle w:val="nomer2"/>
        </w:rPr>
        <w:t>№</w:t>
      </w:r>
      <w:r>
        <w:t xml:space="preserve"> от </w:t>
      </w:r>
      <w:r>
        <w:rPr>
          <w:rStyle w:val="data2"/>
        </w:rPr>
        <w:t>ДД.ММ.ГГГГ</w:t>
      </w:r>
      <w:r>
        <w:t>.</w:t>
      </w:r>
    </w:p>
    <w:p w:rsidR="00075115" w:rsidRDefault="00075115" w:rsidP="00075115">
      <w:pPr>
        <w:pStyle w:val="msoclass1"/>
        <w:ind w:firstLine="720"/>
        <w:jc w:val="both"/>
      </w:pPr>
      <w:r>
        <w:t xml:space="preserve">Установленные судами при рассмотрении гражданского дела о возмещении морального вреда в рамках статьи 1069 ГК РФ обстоятельства, приведшие к возникновению у </w:t>
      </w:r>
      <w:r>
        <w:rPr>
          <w:rStyle w:val="fio6"/>
        </w:rPr>
        <w:t>ФИО6</w:t>
      </w:r>
      <w:r>
        <w:t xml:space="preserve"> морального вреда и убытков в связи с их противоправными действиями в отношении него, свидетельствуют о несоблюдении ответчиками при исполнении должностных обязанностей, как представителей власти императивных требований Конституции Российской Федерации, Закона о полиции и Закона о службе.</w:t>
      </w:r>
    </w:p>
    <w:p w:rsidR="00075115" w:rsidRDefault="00075115" w:rsidP="00075115">
      <w:pPr>
        <w:pStyle w:val="msoclass1"/>
        <w:ind w:firstLine="720"/>
        <w:jc w:val="both"/>
      </w:pPr>
      <w:r>
        <w:t>В силу части 4 статьи 61 ГПК РФ вступивший в законную силу приговор суда по уголовному делу обязателен для суда, рассматривающего дело о гражданско-правовых последствиях действий лиц, в отношении которых вынесен приговор суда, по вопросам, имели место эти действия и совершены ли они данными лицами.</w:t>
      </w:r>
    </w:p>
    <w:p w:rsidR="00075115" w:rsidRDefault="00075115" w:rsidP="00075115">
      <w:pPr>
        <w:pStyle w:val="msoclass1"/>
        <w:ind w:firstLine="720"/>
        <w:jc w:val="both"/>
      </w:pPr>
      <w:r>
        <w:t xml:space="preserve">Таким образом, факт причинения умышленными действиями </w:t>
      </w:r>
      <w:r>
        <w:rPr>
          <w:rStyle w:val="fio1"/>
        </w:rPr>
        <w:t>ФИО1</w:t>
      </w:r>
      <w:r>
        <w:t xml:space="preserve">, </w:t>
      </w:r>
      <w:r>
        <w:rPr>
          <w:rStyle w:val="fio2"/>
        </w:rPr>
        <w:t>ФИО2</w:t>
      </w:r>
      <w:r>
        <w:t xml:space="preserve"> и </w:t>
      </w:r>
      <w:r>
        <w:rPr>
          <w:rStyle w:val="fio3"/>
        </w:rPr>
        <w:t>ФИО3</w:t>
      </w:r>
      <w:r>
        <w:t xml:space="preserve"> морального вреда в виде физических и нравственных страданий, связанных с причинением телесных повреждений, физической боли, ограничения свободы </w:t>
      </w:r>
      <w:r>
        <w:rPr>
          <w:rStyle w:val="fio6"/>
        </w:rPr>
        <w:t>ФИО6</w:t>
      </w:r>
      <w:r>
        <w:t>, не подлежат доказыванию в ходе рассмотрения данного гражданского дела.</w:t>
      </w:r>
    </w:p>
    <w:p w:rsidR="00075115" w:rsidRDefault="00075115" w:rsidP="00075115">
      <w:pPr>
        <w:pStyle w:val="msoclass1"/>
        <w:ind w:firstLine="720"/>
        <w:jc w:val="both"/>
      </w:pPr>
      <w:r>
        <w:rPr>
          <w:rStyle w:val="fio1"/>
        </w:rPr>
        <w:t>ФИО1</w:t>
      </w:r>
      <w:r>
        <w:t xml:space="preserve">, </w:t>
      </w:r>
      <w:r>
        <w:rPr>
          <w:rStyle w:val="fio2"/>
        </w:rPr>
        <w:t>ФИО2</w:t>
      </w:r>
      <w:r>
        <w:t xml:space="preserve"> и </w:t>
      </w:r>
      <w:r>
        <w:rPr>
          <w:rStyle w:val="fio3"/>
        </w:rPr>
        <w:t>ФИО3</w:t>
      </w:r>
      <w:r>
        <w:t xml:space="preserve"> были привлечены к участию в гражданском деле в качестве третьих лиц, поскольку данный спор затрагивал их права и законные интересы, в части возможности привлечения их к регрессной ответственности.</w:t>
      </w:r>
    </w:p>
    <w:p w:rsidR="00075115" w:rsidRDefault="00075115" w:rsidP="00075115">
      <w:pPr>
        <w:pStyle w:val="msoclass1"/>
        <w:ind w:firstLine="720"/>
        <w:jc w:val="both"/>
      </w:pPr>
      <w:r>
        <w:t xml:space="preserve">Судьей, рассматривающей гражданское дело по иску </w:t>
      </w:r>
      <w:r>
        <w:rPr>
          <w:rStyle w:val="fio6"/>
        </w:rPr>
        <w:t>ФИО6</w:t>
      </w:r>
      <w:r>
        <w:t xml:space="preserve"> к МВД России о компенсации морального вреда, причиненного преступлением, вина </w:t>
      </w:r>
      <w:r>
        <w:rPr>
          <w:rStyle w:val="fio1"/>
        </w:rPr>
        <w:t>ФИО1</w:t>
      </w:r>
      <w:r>
        <w:t xml:space="preserve">, </w:t>
      </w:r>
      <w:r>
        <w:rPr>
          <w:rStyle w:val="fio2"/>
        </w:rPr>
        <w:t>ФИО2</w:t>
      </w:r>
      <w:r>
        <w:t xml:space="preserve">, и </w:t>
      </w:r>
      <w:r>
        <w:rPr>
          <w:rStyle w:val="fio3"/>
        </w:rPr>
        <w:t>ФИО3</w:t>
      </w:r>
      <w:r>
        <w:t xml:space="preserve"> установлена.</w:t>
      </w:r>
    </w:p>
    <w:p w:rsidR="00075115" w:rsidRDefault="00075115" w:rsidP="00075115">
      <w:pPr>
        <w:pStyle w:val="msoclass1"/>
        <w:ind w:firstLine="720"/>
        <w:jc w:val="both"/>
      </w:pPr>
      <w:r>
        <w:t xml:space="preserve">Таким образом, обстоятельства, установленные судом общей юрисдикции при рассмотрении дела о компенсации морального вреда, в части противоправности и наличия причинно-следственной связи между фактом возмещения морального вреда и противоправными действиями </w:t>
      </w:r>
      <w:r>
        <w:rPr>
          <w:rStyle w:val="fio1"/>
        </w:rPr>
        <w:t>ФИО1</w:t>
      </w:r>
      <w:r>
        <w:t xml:space="preserve">, </w:t>
      </w:r>
      <w:r>
        <w:rPr>
          <w:rStyle w:val="fio2"/>
        </w:rPr>
        <w:t>ФИО2</w:t>
      </w:r>
      <w:r>
        <w:t xml:space="preserve"> и </w:t>
      </w:r>
      <w:r>
        <w:rPr>
          <w:rStyle w:val="fio3"/>
        </w:rPr>
        <w:t>ФИО3</w:t>
      </w:r>
      <w:r>
        <w:t xml:space="preserve"> имеют преюдициальное значение.</w:t>
      </w:r>
    </w:p>
    <w:p w:rsidR="00075115" w:rsidRDefault="00075115" w:rsidP="00075115">
      <w:pPr>
        <w:pStyle w:val="msoclass1"/>
        <w:ind w:firstLine="720"/>
        <w:jc w:val="both"/>
      </w:pPr>
      <w:r>
        <w:lastRenderedPageBreak/>
        <w:t xml:space="preserve">Таким образом, Российская Федерация в лице МВД России, возместив </w:t>
      </w:r>
      <w:r>
        <w:rPr>
          <w:rStyle w:val="fio6"/>
        </w:rPr>
        <w:t>ФИО6</w:t>
      </w:r>
      <w:r>
        <w:t xml:space="preserve"> моральный вред, причиненный действиями сотрудниками органов внутренних дел, приобрела право обратного требования (регресса) к этим лицам в размере выплаченного возмещения.</w:t>
      </w:r>
    </w:p>
    <w:p w:rsidR="00075115" w:rsidRDefault="00075115" w:rsidP="00075115">
      <w:pPr>
        <w:pStyle w:val="msoclassconsplusnormal"/>
        <w:ind w:firstLine="720"/>
        <w:jc w:val="both"/>
      </w:pPr>
      <w:r>
        <w:t xml:space="preserve">В судебном заседании представитель истца- Российской Федерации в лице МВД России - </w:t>
      </w:r>
      <w:r>
        <w:rPr>
          <w:rStyle w:val="fio11"/>
        </w:rPr>
        <w:t>ФИО11</w:t>
      </w:r>
      <w:r>
        <w:t xml:space="preserve"> ( доверенность) исковые требования поддержала, обоснование иска оставила прежним.</w:t>
      </w:r>
    </w:p>
    <w:p w:rsidR="00075115" w:rsidRDefault="00075115" w:rsidP="00075115">
      <w:pPr>
        <w:pStyle w:val="msoclassconsplusnormal"/>
        <w:ind w:firstLine="720"/>
        <w:jc w:val="both"/>
      </w:pPr>
      <w:r>
        <w:t xml:space="preserve">Ответчик </w:t>
      </w:r>
      <w:r>
        <w:rPr>
          <w:rStyle w:val="fio2"/>
        </w:rPr>
        <w:t>ФИО2</w:t>
      </w:r>
      <w:r>
        <w:t xml:space="preserve"> в судебном заседании исковые требования не признал, вместе с тем указал, что если суд примет решение об удовлетворении исковых требований, то он будет его исполнять.</w:t>
      </w:r>
    </w:p>
    <w:p w:rsidR="00075115" w:rsidRDefault="00075115" w:rsidP="00075115">
      <w:pPr>
        <w:pStyle w:val="msoclassconsplusnormal"/>
        <w:ind w:firstLine="720"/>
        <w:jc w:val="both"/>
      </w:pPr>
      <w:r>
        <w:t xml:space="preserve">Ответчик </w:t>
      </w:r>
      <w:r>
        <w:rPr>
          <w:rStyle w:val="fio3"/>
        </w:rPr>
        <w:t>ФИО3</w:t>
      </w:r>
      <w:r>
        <w:t xml:space="preserve"> в судебное заседание не явился, о времени и месте судебного разбирательства извещен надлежащим образом. В письменном заявлении, обращенном к суду просил рассмотреть дело в его отсутствие и отказать в удовлетворении исковых требований.</w:t>
      </w:r>
    </w:p>
    <w:p w:rsidR="00075115" w:rsidRDefault="00075115" w:rsidP="00075115">
      <w:pPr>
        <w:pStyle w:val="msoclassconsplusnormal"/>
        <w:ind w:firstLine="720"/>
        <w:jc w:val="both"/>
      </w:pPr>
      <w:r>
        <w:t xml:space="preserve">Ответчик </w:t>
      </w:r>
      <w:r>
        <w:rPr>
          <w:rStyle w:val="fio1"/>
        </w:rPr>
        <w:t>ФИО1</w:t>
      </w:r>
      <w:r>
        <w:t xml:space="preserve"> в судебное заседание не явился, о времени и месте судебного разбирательства извещен надлежащим образом. </w:t>
      </w:r>
    </w:p>
    <w:p w:rsidR="00075115" w:rsidRDefault="00075115" w:rsidP="00075115">
      <w:pPr>
        <w:pStyle w:val="a3"/>
        <w:ind w:firstLine="720"/>
        <w:jc w:val="both"/>
      </w:pPr>
      <w:r>
        <w:t>В силу ст. 167 ГПК РФ, ст. 165.1 ГК РФ суд определил рассмотреть дело в отсутствие не явившихся лиц.</w:t>
      </w:r>
    </w:p>
    <w:p w:rsidR="00075115" w:rsidRDefault="00075115" w:rsidP="00075115">
      <w:pPr>
        <w:pStyle w:val="msoclassconsplusnormal"/>
        <w:ind w:firstLine="720"/>
        <w:jc w:val="both"/>
      </w:pPr>
      <w:r>
        <w:t>Выслушав представителя истца, ответчика, исследовав письменные материалы дела, суд находит заявленные требования не противоречащими закону и подлежащими удовлетворению.</w:t>
      </w:r>
    </w:p>
    <w:p w:rsidR="00075115" w:rsidRDefault="00075115" w:rsidP="00075115">
      <w:pPr>
        <w:pStyle w:val="msoclass1"/>
        <w:ind w:firstLine="720"/>
        <w:jc w:val="both"/>
      </w:pPr>
      <w:r>
        <w:t xml:space="preserve">Установлено, что Приговором Октябрьского районного суда города Орска Оренбургской области от </w:t>
      </w:r>
      <w:r>
        <w:rPr>
          <w:rStyle w:val="data2"/>
        </w:rPr>
        <w:t>ДД.ММ.ГГГГ</w:t>
      </w:r>
      <w:r>
        <w:t xml:space="preserve"> </w:t>
      </w:r>
      <w:r>
        <w:rPr>
          <w:rStyle w:val="fio1"/>
        </w:rPr>
        <w:t>ФИО1</w:t>
      </w:r>
      <w:r>
        <w:t xml:space="preserve"> признан виновным в совершении преступления, предусмотренного п.п. «а, б» ч.3 ст. 286 УК РФ, и назначено ему наказание в виде лишения свободы на срок 3 года 6 месяцев с лишением права занимать должности на государственной службе в правоохранительных органах, связанные с осуществлением функции представителя власти на срок 1 года, с отбыванием основного наказания в исправительной колонии общего режима.</w:t>
      </w:r>
    </w:p>
    <w:p w:rsidR="00075115" w:rsidRDefault="00075115" w:rsidP="00075115">
      <w:pPr>
        <w:pStyle w:val="msoclass1"/>
        <w:ind w:firstLine="720"/>
        <w:jc w:val="both"/>
      </w:pPr>
      <w:r>
        <w:rPr>
          <w:rStyle w:val="fio2"/>
        </w:rPr>
        <w:t>ФИО2</w:t>
      </w:r>
      <w:r>
        <w:t xml:space="preserve"> признан виновным в совершении преступления предусмотренного п.п. «а, б» ч.3 ст. 286 УК РФ и назначено ему наказание в виде лишения свободы на срок 3 года 4 месяца с лишением права занимать должности на государственной службе в правоохранительных органах, связанные с осуществлением функции представителя власти, на срок 1 год 6 месяцев, с отбыванием основного наказания в исправительной колонии общего режима.</w:t>
      </w:r>
    </w:p>
    <w:p w:rsidR="00075115" w:rsidRDefault="00075115" w:rsidP="00075115">
      <w:pPr>
        <w:pStyle w:val="msoclass1"/>
        <w:ind w:firstLine="720"/>
        <w:jc w:val="both"/>
      </w:pPr>
      <w:r>
        <w:rPr>
          <w:rStyle w:val="fio3"/>
        </w:rPr>
        <w:t>ФИО3</w:t>
      </w:r>
      <w:r>
        <w:t xml:space="preserve"> признан виновным в совершении преступления, предусмотренного п.п. «а, б» ч.3 ст. 286 УК РФ, и назначено ему наказание в виде лишения свободы на срок 3 года 2 месяца с лишением права занимать должности на государственной службе в правоохранительных органах, связанные с осуществлением функции представителя власти, на срок 1 год, с отбыванием основного наказания в исправительной колонии общего режима.</w:t>
      </w:r>
    </w:p>
    <w:p w:rsidR="00075115" w:rsidRDefault="00075115" w:rsidP="00075115">
      <w:pPr>
        <w:pStyle w:val="msoclass1"/>
        <w:ind w:firstLine="720"/>
        <w:jc w:val="both"/>
      </w:pPr>
      <w:r>
        <w:lastRenderedPageBreak/>
        <w:t xml:space="preserve">Апелляционным определением судебной коллегии по уголовным делам Оренбургского областного суда от </w:t>
      </w:r>
      <w:r>
        <w:rPr>
          <w:rStyle w:val="data2"/>
        </w:rPr>
        <w:t>ДД.ММ.ГГГГ</w:t>
      </w:r>
      <w:r>
        <w:t xml:space="preserve"> приговор Октябрьского районного суда города Орска Оренбургской области от </w:t>
      </w:r>
      <w:r>
        <w:rPr>
          <w:rStyle w:val="data2"/>
        </w:rPr>
        <w:t>ДД.ММ.ГГГГ</w:t>
      </w:r>
      <w:r>
        <w:t xml:space="preserve"> оставлен без изменении.</w:t>
      </w:r>
    </w:p>
    <w:p w:rsidR="00075115" w:rsidRDefault="00075115" w:rsidP="00075115">
      <w:pPr>
        <w:pStyle w:val="msoclass1"/>
        <w:ind w:firstLine="720"/>
        <w:jc w:val="both"/>
      </w:pPr>
      <w:r>
        <w:t xml:space="preserve">Решением Октябрьского районного суда города Орска Оренбургской области от </w:t>
      </w:r>
      <w:r>
        <w:rPr>
          <w:rStyle w:val="data2"/>
        </w:rPr>
        <w:t>ДД.ММ.ГГГГ</w:t>
      </w:r>
      <w:r>
        <w:t xml:space="preserve"> исковое требование </w:t>
      </w:r>
      <w:r>
        <w:rPr>
          <w:rStyle w:val="fio6"/>
        </w:rPr>
        <w:t>ФИО6</w:t>
      </w:r>
      <w:r>
        <w:t xml:space="preserve"> удовлетворено. Взыскано с Российской Федерации в лице Министерства внутренних дел Российской Федерации за счет казны Российской Федерации в пользу </w:t>
      </w:r>
      <w:r>
        <w:rPr>
          <w:rStyle w:val="fio6"/>
        </w:rPr>
        <w:t>ФИО6</w:t>
      </w:r>
      <w:r>
        <w:t xml:space="preserve"> компенсацию морального вреда, причиненного в результате преступления, в размере </w:t>
      </w:r>
      <w:r>
        <w:rPr>
          <w:rStyle w:val="others11"/>
        </w:rPr>
        <w:t>&lt;данные изъяты&gt;</w:t>
      </w:r>
      <w:r>
        <w:t xml:space="preserve"> рублей.</w:t>
      </w:r>
    </w:p>
    <w:p w:rsidR="00075115" w:rsidRDefault="00075115" w:rsidP="00075115">
      <w:pPr>
        <w:pStyle w:val="msoclass1"/>
        <w:ind w:firstLine="720"/>
        <w:jc w:val="both"/>
      </w:pPr>
      <w:r>
        <w:t xml:space="preserve">Апелляционным определением судебной коллегии по гражданским делам Оренбургского областного суда от </w:t>
      </w:r>
      <w:r>
        <w:rPr>
          <w:rStyle w:val="data2"/>
        </w:rPr>
        <w:t>ДД.ММ.ГГГГ</w:t>
      </w:r>
      <w:r>
        <w:t xml:space="preserve"> решение Октябрьского районного суда города Орска от </w:t>
      </w:r>
      <w:r>
        <w:rPr>
          <w:rStyle w:val="data2"/>
        </w:rPr>
        <w:t>ДД.ММ.ГГГГ</w:t>
      </w:r>
      <w:r>
        <w:t xml:space="preserve"> оставлено без изменения.</w:t>
      </w:r>
    </w:p>
    <w:p w:rsidR="00075115" w:rsidRDefault="00075115" w:rsidP="00075115">
      <w:pPr>
        <w:pStyle w:val="msoclass1"/>
        <w:ind w:firstLine="720"/>
        <w:jc w:val="both"/>
      </w:pPr>
      <w:r>
        <w:t xml:space="preserve">Таким образом, у Российской Федерации возник ущерб в связи с преступными действиями сотрудников </w:t>
      </w:r>
      <w:r>
        <w:rPr>
          <w:rStyle w:val="others12"/>
        </w:rPr>
        <w:t>&lt;данные изъяты&gt;</w:t>
      </w:r>
      <w:r>
        <w:t xml:space="preserve"> МУ МВД России «Орское», как представителей власти в рамках исполнения своих должностных обязанностей незаконные действия, направленные на нарушение прав и законных интересов граждан, и охраняемых законом интересов общества и государства, совершённые с угрозой применения насилия, с применением насилия) в размере </w:t>
      </w:r>
      <w:r>
        <w:rPr>
          <w:rStyle w:val="others13"/>
        </w:rPr>
        <w:t>&lt;данные изъяты&gt;</w:t>
      </w:r>
      <w:r>
        <w:t xml:space="preserve"> рублей.</w:t>
      </w:r>
    </w:p>
    <w:p w:rsidR="00075115" w:rsidRDefault="00075115" w:rsidP="00075115">
      <w:pPr>
        <w:pStyle w:val="msoclass1"/>
        <w:ind w:firstLine="720"/>
        <w:jc w:val="both"/>
      </w:pPr>
      <w:r>
        <w:t xml:space="preserve">Наличие и размер вреда подтверждается вступившим в законную силу решением Октябрьского районного суда города Орска от </w:t>
      </w:r>
      <w:r>
        <w:rPr>
          <w:rStyle w:val="data2"/>
        </w:rPr>
        <w:t>ДД.ММ.ГГГГ</w:t>
      </w:r>
      <w:r>
        <w:t xml:space="preserve">, апелляционным определением Оренбургского областного суда от </w:t>
      </w:r>
      <w:r>
        <w:rPr>
          <w:rStyle w:val="data2"/>
        </w:rPr>
        <w:t>ДД.ММ.ГГГГ</w:t>
      </w:r>
      <w:r>
        <w:t xml:space="preserve">, платежным поручением </w:t>
      </w:r>
      <w:r>
        <w:rPr>
          <w:rStyle w:val="nomer2"/>
        </w:rPr>
        <w:t>№</w:t>
      </w:r>
      <w:r>
        <w:t xml:space="preserve"> от </w:t>
      </w:r>
      <w:r>
        <w:rPr>
          <w:rStyle w:val="data2"/>
        </w:rPr>
        <w:t>ДД.ММ.ГГГГ</w:t>
      </w:r>
      <w:r>
        <w:t>.</w:t>
      </w:r>
    </w:p>
    <w:p w:rsidR="00075115" w:rsidRDefault="00075115" w:rsidP="00075115">
      <w:pPr>
        <w:pStyle w:val="msoclassconsplusnormal"/>
        <w:ind w:firstLine="720"/>
        <w:jc w:val="both"/>
      </w:pPr>
      <w:r>
        <w:t>В соответствии с частью 2 статьи 61 ГПК РФ 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w:t>
      </w:r>
    </w:p>
    <w:p w:rsidR="00075115" w:rsidRDefault="00075115" w:rsidP="00075115">
      <w:pPr>
        <w:pStyle w:val="msoclassconsplusnormal"/>
        <w:ind w:firstLine="720"/>
        <w:jc w:val="both"/>
      </w:pPr>
      <w:r>
        <w:t>Согласно ч. 4 статьи 61 ГПК РФ вступивший в законную силу приговор суда по уголовному делу обязателен для суда, рассматривающего дело о гражданско-правовых последствиях действий лица, в отношении которого вынесен приговор суда, по вопросам, имели ли место эти действия и совершены ли они данным лицом.</w:t>
      </w:r>
    </w:p>
    <w:p w:rsidR="00075115" w:rsidRDefault="00075115" w:rsidP="00075115">
      <w:pPr>
        <w:pStyle w:val="msoclassconsplusnormal"/>
        <w:ind w:firstLine="720"/>
        <w:jc w:val="both"/>
      </w:pPr>
      <w:r>
        <w:t>В соответствии с частью 5 статьи 15 Федерального закона от 30.11.2011 г. N 342-ФЗ "О службе в органах внутренних дел Российской Федерации и внесении изменений в отдельные законодательные акты Российской Федерации" вред, причиненный гражданам и организациям противоправными действиями (бездействием) сотрудника органов внутренних дел при выполнении им служебных обязанностей, подлежит возмещению в порядке, установленном законодательством Российской Федерации.</w:t>
      </w:r>
    </w:p>
    <w:p w:rsidR="00075115" w:rsidRDefault="00075115" w:rsidP="00075115">
      <w:pPr>
        <w:pStyle w:val="msoclassconsplusnormal"/>
        <w:ind w:firstLine="720"/>
        <w:jc w:val="both"/>
      </w:pPr>
      <w:r>
        <w:t>В случае возмещения Российской Федерацией вреда, причиненного противоправными действиями (бездействием) сотрудника, федеральный орган исполнительной власти в сфере внутренних дел имеет право обратного требования (регресса) к сотруднику в размере выплаченного возмещения, для чего федеральный орган исполнительной власти в сфере внутренних дел может обратиться в суд от имени Российской Федерации с соответствующим исковым заявлением.</w:t>
      </w:r>
    </w:p>
    <w:p w:rsidR="00075115" w:rsidRDefault="00075115" w:rsidP="00075115">
      <w:pPr>
        <w:pStyle w:val="msoclassconsplusnormal"/>
        <w:ind w:firstLine="720"/>
        <w:jc w:val="both"/>
      </w:pPr>
      <w:r>
        <w:t xml:space="preserve">В соответствии с подпунктом 100 пункта 11 Положения о Министерстве заутренних дел Российской Федерации, утвержденного Указом Президента РФ от 11.12.2016 N 699, </w:t>
      </w:r>
      <w:r>
        <w:lastRenderedPageBreak/>
        <w:t>МВД России осуществляет функции главного распорядителя и получателя средств федерального бюджета, а также бюджетные полномочия главного администратора (администратора) доходов бюджетов бюджетной системы Российской Федерации, администратора источников финансирования дефицита федерального бюджета.</w:t>
      </w:r>
    </w:p>
    <w:p w:rsidR="00075115" w:rsidRDefault="00075115" w:rsidP="00075115">
      <w:pPr>
        <w:pStyle w:val="msoclassconsplusnormal"/>
        <w:ind w:firstLine="720"/>
        <w:jc w:val="both"/>
      </w:pPr>
      <w:r>
        <w:t>В соответствии со статьей 53 Конституции Российской Федерации 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075115" w:rsidRDefault="00075115" w:rsidP="00075115">
      <w:pPr>
        <w:pStyle w:val="msoclassconsplusnormal"/>
        <w:ind w:firstLine="720"/>
        <w:jc w:val="both"/>
      </w:pPr>
      <w:r>
        <w:t>Согласно положению статьи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rsidR="00075115" w:rsidRDefault="00075115" w:rsidP="00075115">
      <w:pPr>
        <w:pStyle w:val="msoclassconsplusnormal"/>
        <w:ind w:firstLine="720"/>
        <w:jc w:val="both"/>
      </w:pPr>
      <w:r>
        <w:t>Статья 1071 ГК РФ устанавливает, что в случаях, когда в соответствии с ГК РФ или другими законами причиненный вред подлежит возмещению за счет казны Российской Федерации, от имени казны выступают соответствующие финансовые органы, если в соответствии с пунктом 3 статьи 125 ГК РФ эта обязанность не возложена на другой орган, юридическое лицо или гражданина.</w:t>
      </w:r>
    </w:p>
    <w:p w:rsidR="00075115" w:rsidRDefault="00075115" w:rsidP="00075115">
      <w:pPr>
        <w:pStyle w:val="msoclassconsplusnormal"/>
        <w:ind w:firstLine="720"/>
        <w:jc w:val="both"/>
      </w:pPr>
      <w:r>
        <w:t>В соответствии с пунктом 1 статьи 125 ГК РФ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rsidR="00075115" w:rsidRDefault="00075115" w:rsidP="00075115">
      <w:pPr>
        <w:pStyle w:val="msoclassconsplusnormal"/>
        <w:ind w:firstLine="720"/>
        <w:jc w:val="both"/>
      </w:pPr>
      <w:r>
        <w:t>На основании пункта 3.1. статьи 1081 ГК РФ Российская Федерация в случае возмещения вреда по основаниям, предусмотренным статьями 1069 и 1070 ГК РФ имеет право регресса к лицу, в связи с незаконными действиями (бездействием) которого произведено указанное возмещение.</w:t>
      </w:r>
    </w:p>
    <w:p w:rsidR="00075115" w:rsidRDefault="00075115" w:rsidP="00075115">
      <w:pPr>
        <w:pStyle w:val="msoclassconsplusnormal"/>
        <w:ind w:firstLine="720"/>
        <w:jc w:val="both"/>
      </w:pPr>
      <w:r>
        <w:t xml:space="preserve">Принимая во внимание, что незаконность (противоправность) действий ответчиков </w:t>
      </w:r>
      <w:r>
        <w:rPr>
          <w:rStyle w:val="fio1"/>
        </w:rPr>
        <w:t>ФИО1</w:t>
      </w:r>
      <w:r>
        <w:t xml:space="preserve">, </w:t>
      </w:r>
      <w:r>
        <w:rPr>
          <w:rStyle w:val="fio3"/>
        </w:rPr>
        <w:t>ФИО3</w:t>
      </w:r>
      <w:r>
        <w:t xml:space="preserve">, </w:t>
      </w:r>
      <w:r>
        <w:rPr>
          <w:rStyle w:val="fio2"/>
        </w:rPr>
        <w:t>ФИО2</w:t>
      </w:r>
      <w:r>
        <w:t xml:space="preserve"> вина в причинении ущерба и причинно-следственная связь между действиями ответчиков и произведенными выплатами установлены вступившим в законную силу решением Октябрьского районного суда города Орска от </w:t>
      </w:r>
      <w:r>
        <w:rPr>
          <w:rStyle w:val="data2"/>
        </w:rPr>
        <w:t>ДД.ММ.ГГГГ</w:t>
      </w:r>
      <w:r>
        <w:t xml:space="preserve">, апелляционным определением Оренбургского областного суда от </w:t>
      </w:r>
      <w:r>
        <w:rPr>
          <w:rStyle w:val="data2"/>
        </w:rPr>
        <w:t>ДД.ММ.ГГГГ</w:t>
      </w:r>
      <w:r>
        <w:t xml:space="preserve">, размер и факт оплаты истцом денежных средств во исполнение судебного решения подтверждены представленными письменными доказательствами, не оспоренными стороной ответчиков, исковые требования подлежат удовлетворению в полном объеме. </w:t>
      </w:r>
    </w:p>
    <w:p w:rsidR="00075115" w:rsidRDefault="00075115" w:rsidP="00075115">
      <w:pPr>
        <w:pStyle w:val="msoclassconsplusnormal"/>
        <w:ind w:firstLine="720"/>
        <w:jc w:val="both"/>
      </w:pPr>
      <w:r>
        <w:t>Ответчиками не представлено достаточных и достоверных доказательств, опровергающие имеющиеся в материалах дела доказательства, ходатайств о содействии суда в истребовании таких доказательств не заявлено, возражения против удовлетворения иска не мотивированы и не обоснованы доказательствами по оплате денежных сумм, законных оснований для снижения взысканной денежной суммы не имеется, так как она установлена решением суда и выплачена из бюджета, который должен получить полное возмещение.</w:t>
      </w:r>
    </w:p>
    <w:p w:rsidR="00075115" w:rsidRDefault="00075115" w:rsidP="00075115">
      <w:pPr>
        <w:pStyle w:val="msoclassconsplusnormal"/>
        <w:ind w:firstLine="720"/>
        <w:jc w:val="both"/>
      </w:pPr>
      <w:r>
        <w:lastRenderedPageBreak/>
        <w:t>Частью 1 статьи 88 Гражданского процессуального кодекса Российской Федерации установлено, что судебные расходы состоят из государственной пошлины и издержек, связанных с рассмотрением дела.</w:t>
      </w:r>
    </w:p>
    <w:p w:rsidR="00075115" w:rsidRDefault="00075115" w:rsidP="00075115">
      <w:pPr>
        <w:pStyle w:val="msoclassconsplusnormal"/>
        <w:ind w:firstLine="720"/>
        <w:jc w:val="both"/>
      </w:pPr>
      <w:r>
        <w:t>В соответствии со ст. 98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w:t>
      </w:r>
    </w:p>
    <w:p w:rsidR="00075115" w:rsidRDefault="00075115" w:rsidP="00075115">
      <w:pPr>
        <w:pStyle w:val="a3"/>
        <w:ind w:firstLine="720"/>
        <w:jc w:val="both"/>
      </w:pPr>
      <w:r>
        <w:t xml:space="preserve">Государственная пошлина в размере 4 000 рублей, определяемая по правилам, Налогового кодекса Российской Федерации, от уплаты которой истец был освобожден, подлежит взысканию с ответчиков в доход бюджета на основании статьи 103 Гражданского процессуального кодекса РФ в солидарном порядке. </w:t>
      </w:r>
    </w:p>
    <w:p w:rsidR="00075115" w:rsidRDefault="00075115" w:rsidP="00075115">
      <w:pPr>
        <w:pStyle w:val="msoclassconsplusnormal"/>
        <w:ind w:firstLine="720"/>
        <w:jc w:val="both"/>
      </w:pPr>
      <w:r>
        <w:t>Руководствуясь статьями 194 - 199 Гражданского процессуального кодекса Российской Федерации, суд</w:t>
      </w:r>
    </w:p>
    <w:p w:rsidR="00075115" w:rsidRDefault="00075115" w:rsidP="00075115">
      <w:pPr>
        <w:pStyle w:val="msoclassconsplusnormal"/>
        <w:ind w:firstLine="720"/>
        <w:jc w:val="center"/>
      </w:pPr>
      <w:r>
        <w:t>решил:</w:t>
      </w:r>
    </w:p>
    <w:p w:rsidR="00075115" w:rsidRDefault="00075115" w:rsidP="00075115">
      <w:pPr>
        <w:pStyle w:val="msoclassconsplusnormal"/>
        <w:ind w:firstLine="720"/>
        <w:jc w:val="both"/>
      </w:pPr>
      <w:r>
        <w:t xml:space="preserve">Исковые требования Российской Федерации в лице МВД России к </w:t>
      </w:r>
      <w:r>
        <w:rPr>
          <w:rStyle w:val="fio3"/>
        </w:rPr>
        <w:t>ФИО3</w:t>
      </w:r>
      <w:r>
        <w:t xml:space="preserve">, </w:t>
      </w:r>
      <w:r>
        <w:rPr>
          <w:rStyle w:val="fio1"/>
        </w:rPr>
        <w:t>ФИО1</w:t>
      </w:r>
      <w:r>
        <w:t xml:space="preserve">, </w:t>
      </w:r>
      <w:r>
        <w:rPr>
          <w:rStyle w:val="fio2"/>
        </w:rPr>
        <w:t>ФИО2</w:t>
      </w:r>
      <w:r>
        <w:t xml:space="preserve"> о взыскании ущерба, в порядке регресса, причиненного Российской Федерации - удовлетворить.</w:t>
      </w:r>
    </w:p>
    <w:p w:rsidR="00075115" w:rsidRDefault="00075115" w:rsidP="00075115">
      <w:pPr>
        <w:pStyle w:val="msoclassconsplusnormal"/>
        <w:ind w:firstLine="720"/>
        <w:jc w:val="both"/>
      </w:pPr>
      <w:r>
        <w:t xml:space="preserve">Взыскать с </w:t>
      </w:r>
      <w:r>
        <w:rPr>
          <w:rStyle w:val="fio3"/>
        </w:rPr>
        <w:t>ФИО3</w:t>
      </w:r>
      <w:r>
        <w:t xml:space="preserve"> (ИНН </w:t>
      </w:r>
      <w:r>
        <w:rPr>
          <w:rStyle w:val="nomer2"/>
        </w:rPr>
        <w:t>№</w:t>
      </w:r>
      <w:r>
        <w:t xml:space="preserve">), </w:t>
      </w:r>
      <w:r>
        <w:rPr>
          <w:rStyle w:val="fio1"/>
        </w:rPr>
        <w:t>ФИО1</w:t>
      </w:r>
      <w:r>
        <w:t xml:space="preserve"> (ИНН </w:t>
      </w:r>
      <w:r>
        <w:rPr>
          <w:rStyle w:val="nomer2"/>
        </w:rPr>
        <w:t>№</w:t>
      </w:r>
      <w:r>
        <w:t xml:space="preserve">), </w:t>
      </w:r>
      <w:r>
        <w:rPr>
          <w:rStyle w:val="fio2"/>
        </w:rPr>
        <w:t>ФИО2</w:t>
      </w:r>
      <w:r>
        <w:t xml:space="preserve"> (ИНН </w:t>
      </w:r>
      <w:r>
        <w:rPr>
          <w:rStyle w:val="nomer2"/>
        </w:rPr>
        <w:t>№</w:t>
      </w:r>
      <w:r>
        <w:t xml:space="preserve">) в пользу казны Российской Федерации солидарно, в порядке регресса, сумму понесенных Российской Федерацией убытков в размере </w:t>
      </w:r>
      <w:r>
        <w:rPr>
          <w:rStyle w:val="others14"/>
        </w:rPr>
        <w:t>&lt;данные изъяты&gt;</w:t>
      </w:r>
      <w:r>
        <w:t xml:space="preserve"> рублей, выплаченного по решению Октябрьского районного суда </w:t>
      </w:r>
      <w:r>
        <w:rPr>
          <w:rStyle w:val="address2"/>
        </w:rPr>
        <w:t>&lt;адрес&gt;</w:t>
      </w:r>
      <w:r>
        <w:t xml:space="preserve"> от </w:t>
      </w:r>
      <w:r>
        <w:rPr>
          <w:rStyle w:val="data2"/>
        </w:rPr>
        <w:t>ДД.ММ.ГГГГ</w:t>
      </w:r>
      <w:r>
        <w:t xml:space="preserve">, апелляционному определению Оренбургского областного суда от </w:t>
      </w:r>
      <w:r>
        <w:rPr>
          <w:rStyle w:val="data2"/>
        </w:rPr>
        <w:t>ДД.ММ.ГГГГ</w:t>
      </w:r>
      <w:r>
        <w:t xml:space="preserve">. </w:t>
      </w:r>
    </w:p>
    <w:p w:rsidR="00075115" w:rsidRDefault="00075115" w:rsidP="00075115">
      <w:pPr>
        <w:pStyle w:val="msoclassconsplusnormal"/>
        <w:ind w:firstLine="720"/>
        <w:jc w:val="both"/>
      </w:pPr>
      <w:r>
        <w:t xml:space="preserve">Взыскать в солидарном порядке с </w:t>
      </w:r>
      <w:r>
        <w:rPr>
          <w:rStyle w:val="fio3"/>
        </w:rPr>
        <w:t>ФИО3</w:t>
      </w:r>
      <w:r>
        <w:t xml:space="preserve"> (ИНН </w:t>
      </w:r>
      <w:r>
        <w:rPr>
          <w:rStyle w:val="others15"/>
        </w:rPr>
        <w:t>&lt;данные изъяты&gt;</w:t>
      </w:r>
      <w:r>
        <w:t xml:space="preserve">), </w:t>
      </w:r>
      <w:r>
        <w:rPr>
          <w:rStyle w:val="fio1"/>
        </w:rPr>
        <w:t>ФИО1</w:t>
      </w:r>
      <w:r>
        <w:t xml:space="preserve"> (ИНН </w:t>
      </w:r>
      <w:r>
        <w:rPr>
          <w:rStyle w:val="others16"/>
        </w:rPr>
        <w:t>&lt;данные изъяты&gt;</w:t>
      </w:r>
      <w:r>
        <w:t xml:space="preserve">), </w:t>
      </w:r>
      <w:r>
        <w:rPr>
          <w:rStyle w:val="fio2"/>
        </w:rPr>
        <w:t>ФИО2</w:t>
      </w:r>
      <w:r>
        <w:t xml:space="preserve"> (ИНН </w:t>
      </w:r>
      <w:r>
        <w:rPr>
          <w:rStyle w:val="others17"/>
        </w:rPr>
        <w:t>&lt;данные изъяты&gt;</w:t>
      </w:r>
      <w:r>
        <w:t xml:space="preserve"> государственную пошлину в доход бюджета муниципального образования г. Орск в размере </w:t>
      </w:r>
      <w:r>
        <w:rPr>
          <w:rStyle w:val="others18"/>
        </w:rPr>
        <w:t>&lt;данные изъяты&gt;</w:t>
      </w:r>
      <w:r>
        <w:t xml:space="preserve">. </w:t>
      </w:r>
    </w:p>
    <w:p w:rsidR="00075115" w:rsidRDefault="00075115" w:rsidP="00075115">
      <w:pPr>
        <w:pStyle w:val="msoclass10"/>
        <w:ind w:firstLine="720"/>
        <w:jc w:val="both"/>
      </w:pPr>
      <w:r>
        <w:t>Решение суда может быть обжаловано в Оренбургский областной суд через Октябрьский районный суд г. Орска Оренбургской области в течение месяца со дня принятия решения суда в окончательной форме.</w:t>
      </w:r>
    </w:p>
    <w:p w:rsidR="00075115" w:rsidRDefault="00075115" w:rsidP="00075115">
      <w:pPr>
        <w:pStyle w:val="msoclass10"/>
        <w:ind w:firstLine="720"/>
        <w:jc w:val="both"/>
      </w:pPr>
      <w:r>
        <w:t xml:space="preserve">Решение суда в окончательной форме принято 12 августа 2025 года. </w:t>
      </w:r>
    </w:p>
    <w:p w:rsidR="00075115" w:rsidRDefault="00075115" w:rsidP="00075115">
      <w:pPr>
        <w:pStyle w:val="msoclass10"/>
        <w:ind w:firstLine="720"/>
        <w:jc w:val="both"/>
      </w:pPr>
      <w:r>
        <w:t>Председательствующий                                                                    </w:t>
      </w:r>
      <w:r w:rsidR="00694D43">
        <w:t>***</w:t>
      </w:r>
    </w:p>
    <w:p w:rsidR="0006362A" w:rsidRDefault="0006362A" w:rsidP="00075115">
      <w:pPr>
        <w:pStyle w:val="msoclass10"/>
        <w:ind w:firstLine="720"/>
        <w:jc w:val="both"/>
      </w:pPr>
    </w:p>
    <w:p w:rsidR="0006362A" w:rsidRDefault="0006362A" w:rsidP="00075115">
      <w:pPr>
        <w:pStyle w:val="msoclass10"/>
        <w:ind w:firstLine="720"/>
        <w:jc w:val="both"/>
      </w:pPr>
    </w:p>
    <w:p w:rsidR="0006362A" w:rsidRDefault="0006362A" w:rsidP="00075115">
      <w:pPr>
        <w:pStyle w:val="msoclass10"/>
        <w:ind w:firstLine="720"/>
        <w:jc w:val="both"/>
      </w:pPr>
    </w:p>
    <w:p w:rsidR="0006362A" w:rsidRDefault="0006362A" w:rsidP="00075115">
      <w:pPr>
        <w:pStyle w:val="msoclass10"/>
        <w:ind w:firstLine="720"/>
        <w:jc w:val="both"/>
      </w:pPr>
    </w:p>
    <w:p w:rsidR="0006362A" w:rsidRDefault="0006362A" w:rsidP="00075115">
      <w:pPr>
        <w:pStyle w:val="msoclass10"/>
        <w:ind w:firstLine="720"/>
        <w:jc w:val="both"/>
      </w:pPr>
    </w:p>
    <w:p w:rsidR="0006362A" w:rsidRDefault="0006362A" w:rsidP="00075115">
      <w:pPr>
        <w:pStyle w:val="msoclass10"/>
        <w:ind w:firstLine="720"/>
        <w:jc w:val="both"/>
      </w:pPr>
    </w:p>
    <w:p w:rsidR="0006362A" w:rsidRDefault="0006362A" w:rsidP="0006362A">
      <w:pPr>
        <w:pStyle w:val="30"/>
        <w:shd w:val="clear" w:color="auto" w:fill="auto"/>
        <w:spacing w:before="0" w:after="0" w:line="240" w:lineRule="auto"/>
      </w:pPr>
      <w:r>
        <w:lastRenderedPageBreak/>
        <w:t>РЕШЕНИЕ</w:t>
      </w:r>
    </w:p>
    <w:p w:rsidR="0006362A" w:rsidRDefault="0006362A" w:rsidP="0006362A">
      <w:pPr>
        <w:pStyle w:val="30"/>
        <w:shd w:val="clear" w:color="auto" w:fill="auto"/>
        <w:spacing w:before="0" w:after="0" w:line="240" w:lineRule="auto"/>
      </w:pPr>
      <w:r>
        <w:t xml:space="preserve"> Именем Российской Федерации</w:t>
      </w:r>
    </w:p>
    <w:p w:rsidR="0006362A" w:rsidRDefault="0006362A" w:rsidP="0006362A">
      <w:pPr>
        <w:pStyle w:val="30"/>
        <w:shd w:val="clear" w:color="auto" w:fill="auto"/>
        <w:spacing w:before="0" w:after="0" w:line="240" w:lineRule="auto"/>
      </w:pPr>
    </w:p>
    <w:p w:rsidR="0006362A" w:rsidRDefault="0006362A" w:rsidP="0006362A">
      <w:pPr>
        <w:pStyle w:val="1"/>
        <w:shd w:val="clear" w:color="auto" w:fill="auto"/>
        <w:tabs>
          <w:tab w:val="left" w:pos="7470"/>
        </w:tabs>
        <w:spacing w:before="0" w:after="262" w:line="230" w:lineRule="exact"/>
        <w:ind w:left="20" w:firstLine="720"/>
        <w:jc w:val="both"/>
      </w:pPr>
      <w:r>
        <w:t>г. Орск</w:t>
      </w:r>
      <w:r>
        <w:tab/>
      </w:r>
      <w:r w:rsidR="00694D43">
        <w:t>****</w:t>
      </w:r>
      <w:r>
        <w:t xml:space="preserve"> года</w:t>
      </w:r>
    </w:p>
    <w:p w:rsidR="0006362A" w:rsidRDefault="0006362A" w:rsidP="0006362A">
      <w:pPr>
        <w:pStyle w:val="1"/>
        <w:shd w:val="clear" w:color="auto" w:fill="auto"/>
        <w:spacing w:before="0" w:after="0" w:line="293" w:lineRule="exact"/>
        <w:ind w:left="20" w:right="40" w:firstLine="720"/>
        <w:jc w:val="both"/>
      </w:pPr>
      <w:r>
        <w:t>Мировой судья судебного участка № * Октябрьского района г. Орска Оренбургской области ****, находящийся по адресу: Оренбургская область, г. Орск, ул. Московская, д. 3 «А»,</w:t>
      </w:r>
    </w:p>
    <w:p w:rsidR="0006362A" w:rsidRDefault="0006362A" w:rsidP="0006362A">
      <w:pPr>
        <w:pStyle w:val="1"/>
        <w:shd w:val="clear" w:color="auto" w:fill="auto"/>
        <w:spacing w:before="0" w:after="0" w:line="293" w:lineRule="exact"/>
        <w:ind w:left="20" w:right="40" w:firstLine="720"/>
        <w:jc w:val="both"/>
      </w:pPr>
      <w:r>
        <w:t>с участием представителя истца-****, действующей на основании доверенности,</w:t>
      </w:r>
    </w:p>
    <w:p w:rsidR="0006362A" w:rsidRDefault="0006362A" w:rsidP="0006362A">
      <w:pPr>
        <w:pStyle w:val="1"/>
        <w:shd w:val="clear" w:color="auto" w:fill="auto"/>
        <w:spacing w:before="0" w:after="0" w:line="293" w:lineRule="exact"/>
        <w:ind w:left="20" w:firstLine="720"/>
        <w:jc w:val="both"/>
      </w:pPr>
      <w:r>
        <w:t>при секретаре ****</w:t>
      </w:r>
    </w:p>
    <w:p w:rsidR="0006362A" w:rsidRDefault="0006362A" w:rsidP="0006362A">
      <w:pPr>
        <w:pStyle w:val="1"/>
        <w:shd w:val="clear" w:color="auto" w:fill="auto"/>
        <w:spacing w:before="0" w:after="290" w:line="293" w:lineRule="exact"/>
        <w:ind w:left="20" w:right="40" w:firstLine="720"/>
        <w:jc w:val="both"/>
      </w:pPr>
      <w:r>
        <w:t>рассмотрев в открытом судебном заседании гражданское дело по исковому заявлению Межмуниципального управления Министерства внутренних дел России «Орское» к *** о возмещении ущерба,</w:t>
      </w:r>
    </w:p>
    <w:p w:rsidR="0006362A" w:rsidRDefault="0006362A" w:rsidP="0006362A">
      <w:pPr>
        <w:pStyle w:val="30"/>
        <w:shd w:val="clear" w:color="auto" w:fill="auto"/>
        <w:spacing w:before="0" w:after="258" w:line="230" w:lineRule="exact"/>
        <w:ind w:right="720"/>
      </w:pPr>
      <w:r>
        <w:t>УСТАНОВИЛ:</w:t>
      </w:r>
    </w:p>
    <w:p w:rsidR="0006362A" w:rsidRDefault="0006362A" w:rsidP="0006362A">
      <w:pPr>
        <w:pStyle w:val="1"/>
        <w:shd w:val="clear" w:color="auto" w:fill="auto"/>
        <w:spacing w:before="0" w:after="0" w:line="293" w:lineRule="exact"/>
        <w:ind w:left="20" w:right="40" w:firstLine="720"/>
        <w:jc w:val="both"/>
      </w:pPr>
      <w:r>
        <w:t>Межмуниципальное управление Министерства внутренних дел России «Орское» (далее - МУ МВД России «Орское») обратилось в суд с исковым заявлением к *** о взыскании суммы ущерба.</w:t>
      </w:r>
    </w:p>
    <w:p w:rsidR="0006362A" w:rsidRDefault="0006362A" w:rsidP="0006362A">
      <w:pPr>
        <w:pStyle w:val="1"/>
        <w:shd w:val="clear" w:color="auto" w:fill="auto"/>
        <w:spacing w:before="0" w:after="0" w:line="293" w:lineRule="exact"/>
        <w:ind w:left="20" w:right="40" w:firstLine="720"/>
        <w:jc w:val="both"/>
      </w:pPr>
      <w:r>
        <w:t xml:space="preserve">В обосновании требований указало, что ответчик *** совершила административное правонарушение, предусмотренное ст. 19.13 КоАП РФ-за заведомо ложный вызов специализированных служб. По сообщению *** 23.03.2025 на место происшествия был осуществлен выезд должностных лиц отдела полиции №1 МУ МВД России «Орское»: старшим лейтенантом полиции ***., капитаном полиции***, участковым уполномоченным ***. Согласно сиравке-расчета денежного довольствия сотрудников МУ МВД России «Орское» заработная плата вышеуказанных сотрудников, выезжавших по вызову 23.03.2025, с учетом времени нахождения в пути и сбора 22 минут составила </w:t>
      </w:r>
      <w:r w:rsidR="00694D43">
        <w:t>***</w:t>
      </w:r>
      <w:r>
        <w:t xml:space="preserve"> руб. Таким образом, данным правонарушением МУ МВД России «Орское» причинен материальный ущерб в сумме </w:t>
      </w:r>
      <w:r w:rsidR="00694D43">
        <w:t>***</w:t>
      </w:r>
      <w:bookmarkStart w:id="0" w:name="_GoBack"/>
      <w:bookmarkEnd w:id="0"/>
      <w:r>
        <w:t>руб., которую истец просит взыскать с ответчика.</w:t>
      </w:r>
    </w:p>
    <w:p w:rsidR="0006362A" w:rsidRDefault="0006362A" w:rsidP="0006362A">
      <w:pPr>
        <w:pStyle w:val="1"/>
        <w:shd w:val="clear" w:color="auto" w:fill="auto"/>
        <w:spacing w:before="0" w:after="0" w:line="293" w:lineRule="exact"/>
        <w:ind w:left="20" w:right="40" w:firstLine="720"/>
        <w:jc w:val="both"/>
      </w:pPr>
      <w:r>
        <w:t>В судебном заседании представитель истца ***, действующая на основании доверенности, заявленные требования поддержала, просила суд удовлетворить их в полном объеме.</w:t>
      </w:r>
    </w:p>
    <w:p w:rsidR="0006362A" w:rsidRDefault="0006362A" w:rsidP="0006362A">
      <w:pPr>
        <w:pStyle w:val="1"/>
        <w:shd w:val="clear" w:color="auto" w:fill="auto"/>
        <w:spacing w:before="0" w:after="0" w:line="293" w:lineRule="exact"/>
        <w:ind w:left="20" w:right="40" w:firstLine="720"/>
        <w:jc w:val="both"/>
      </w:pPr>
      <w:r>
        <w:t>В судебное заседание ответчик *** не явилась, о дате и месте судебного заседания извещалась надлежащим образом.</w:t>
      </w:r>
    </w:p>
    <w:p w:rsidR="0006362A" w:rsidRDefault="0006362A" w:rsidP="0006362A">
      <w:pPr>
        <w:pStyle w:val="1"/>
        <w:shd w:val="clear" w:color="auto" w:fill="auto"/>
        <w:spacing w:before="0" w:after="0" w:line="293" w:lineRule="exact"/>
        <w:ind w:left="20" w:right="40" w:firstLine="720"/>
        <w:jc w:val="both"/>
      </w:pPr>
      <w:r>
        <w:t>Согласно п. 1 ст.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6362A" w:rsidRDefault="0006362A" w:rsidP="0006362A">
      <w:pPr>
        <w:pStyle w:val="1"/>
        <w:shd w:val="clear" w:color="auto" w:fill="auto"/>
        <w:spacing w:before="0" w:after="0" w:line="293" w:lineRule="exact"/>
        <w:ind w:left="20" w:right="40" w:firstLine="720"/>
        <w:jc w:val="both"/>
      </w:pPr>
      <w:r>
        <w:t>В соответствии с положениями ч. 3 ст. 17 Конституции РФ злоупотребление правом не допускается. Согласно ч. 1 ст. 35 ГПК РФ лица, участвующие в деле, должны добросовестно пользоваться всеми принадлежащими им процессуальными правами.</w:t>
      </w:r>
    </w:p>
    <w:p w:rsidR="0006362A" w:rsidRDefault="0006362A" w:rsidP="0006362A">
      <w:pPr>
        <w:pStyle w:val="1"/>
        <w:shd w:val="clear" w:color="auto" w:fill="auto"/>
        <w:spacing w:before="0" w:after="0" w:line="293" w:lineRule="exact"/>
        <w:ind w:left="20" w:right="40" w:firstLine="720"/>
        <w:jc w:val="both"/>
      </w:pPr>
      <w:r>
        <w:t>Кроме того, по смыслу ст. 14 Международного пакта о гражданских и политических правах лицо само определяет объем своих прав и обязанностей в гражданском процессе. Лицо, определив свои нрава, реализует их по своему усмотрению.</w:t>
      </w:r>
    </w:p>
    <w:p w:rsidR="0006362A" w:rsidRPr="0006362A" w:rsidRDefault="0006362A" w:rsidP="0006362A">
      <w:pPr>
        <w:widowControl w:val="0"/>
        <w:spacing w:after="0" w:line="293" w:lineRule="exact"/>
        <w:ind w:left="20" w:right="2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 xml:space="preserve">Распоряжение своими правами является одним из основополагающих принципов судопроизводства. Поэтому не явка лица, извещённого в установленном порядке о времени и месте рассмотрения дела, является его волеизъявлением, свидетельствующим об отказе от </w:t>
      </w:r>
      <w:r w:rsidRPr="0006362A">
        <w:rPr>
          <w:rFonts w:ascii="Times New Roman" w:eastAsia="Times New Roman" w:hAnsi="Times New Roman" w:cs="Times New Roman"/>
          <w:color w:val="000000"/>
          <w:spacing w:val="2"/>
          <w:sz w:val="23"/>
          <w:szCs w:val="23"/>
          <w:lang w:eastAsia="ru-RU"/>
        </w:rPr>
        <w:lastRenderedPageBreak/>
        <w:t>реализации права на непосредственное участие в судебном разбирательстве, иных процессуальных прав.</w:t>
      </w:r>
    </w:p>
    <w:p w:rsidR="0006362A" w:rsidRPr="0006362A" w:rsidRDefault="0006362A" w:rsidP="0006362A">
      <w:pPr>
        <w:widowControl w:val="0"/>
        <w:spacing w:after="0" w:line="293" w:lineRule="exact"/>
        <w:ind w:left="20" w:right="2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Суд считает, что представленными сведениями в материалах дела, подтверждается то обстоятельство, что суд принял исчерпывающие меры для извещения ответчика о месте и времени судебного разбирательства и обеспечения гарантии их процессуальных прав.</w:t>
      </w:r>
    </w:p>
    <w:p w:rsidR="0006362A" w:rsidRPr="0006362A" w:rsidRDefault="0006362A" w:rsidP="0006362A">
      <w:pPr>
        <w:widowControl w:val="0"/>
        <w:spacing w:after="0" w:line="293" w:lineRule="exact"/>
        <w:ind w:left="20" w:right="2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В этой связи суд с учетом приведенных выше норм права, рассмотрел дело в отсутствие неявившегося участника процесса в силу ст. 167 ГПК РФ.</w:t>
      </w:r>
    </w:p>
    <w:p w:rsidR="0006362A" w:rsidRPr="0006362A" w:rsidRDefault="0006362A" w:rsidP="0006362A">
      <w:pPr>
        <w:widowControl w:val="0"/>
        <w:spacing w:after="0" w:line="293" w:lineRule="exact"/>
        <w:ind w:left="20" w:right="2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Суд, выслушав пояснения стороны, исследовав письменные материалы дела в своей совокупности, приходит к следующим выводам.</w:t>
      </w:r>
    </w:p>
    <w:p w:rsidR="0006362A" w:rsidRPr="0006362A" w:rsidRDefault="0006362A" w:rsidP="0006362A">
      <w:pPr>
        <w:widowControl w:val="0"/>
        <w:spacing w:after="0" w:line="293" w:lineRule="exact"/>
        <w:ind w:left="20" w:right="2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Судом установлено, что постановлением мирового судьи судебного участка №* Октябрьского района г.Орска Оренбургской обл. от *** признана виновной в совершении административного правонарушения, предусмотренного ст. 19.13 КоАП РФ и ей назначено наказание в виде административного штрафа в размере *** руб. Постановление суда вступило в законную силу 13.05.2025. Вышеуказанное правонарушение было совершено *** при следующих обстоятельствах.</w:t>
      </w:r>
    </w:p>
    <w:p w:rsidR="0006362A" w:rsidRPr="0006362A" w:rsidRDefault="0006362A" w:rsidP="0006362A">
      <w:pPr>
        <w:widowControl w:val="0"/>
        <w:tabs>
          <w:tab w:val="left" w:pos="1282"/>
        </w:tabs>
        <w:spacing w:after="0" w:line="293" w:lineRule="exact"/>
        <w:ind w:right="2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 в *** час. *** находясь по адресу: ***, совершила заведомо ложный вызов полиции, сообщив, что в квартире есть пистолет и она пойдет стрелять по подросткам.</w:t>
      </w:r>
    </w:p>
    <w:p w:rsidR="0006362A" w:rsidRPr="0006362A" w:rsidRDefault="0006362A" w:rsidP="0006362A">
      <w:pPr>
        <w:widowControl w:val="0"/>
        <w:spacing w:after="0" w:line="293" w:lineRule="exact"/>
        <w:ind w:left="20" w:right="2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Данное сообщение было зарегистрировано в КУСП за №***. Согласно приказа начальника МУ МВД России «Орекое» №*** от *** «Об утверждении графиков дежурств на март 2025 г.» **** на суточное дежурство заступили старший лейтенант полиции ****, капитан полиции *** участковый уполномоченный ****</w:t>
      </w:r>
    </w:p>
    <w:p w:rsidR="0006362A" w:rsidRPr="0006362A" w:rsidRDefault="0006362A" w:rsidP="0006362A">
      <w:pPr>
        <w:widowControl w:val="0"/>
        <w:spacing w:after="0" w:line="293" w:lineRule="exact"/>
        <w:ind w:left="20" w:right="2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Согласно ст. 46 Конституции РФ каждому гарантируется судебная защита его прав и свобод.</w:t>
      </w:r>
    </w:p>
    <w:p w:rsidR="0006362A" w:rsidRPr="0006362A" w:rsidRDefault="0006362A" w:rsidP="0006362A">
      <w:pPr>
        <w:widowControl w:val="0"/>
        <w:spacing w:after="0" w:line="293" w:lineRule="exact"/>
        <w:ind w:left="20" w:right="2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В силу положений ч. 2, 4. ст. 61 ГПК РФ не доказываются вновь и не подлежат оспариванию при рассмотрении другого дела, в котором участвуют те же лица обстоятельства, установленные вступившим в законную силу судебным постановлением по ранее рассмотренному делу. Вступившие в законную силу приговор суда по уголовному делу, иные постановления суда по этому делу и постановления суда по делу об административном правонарушении обязательны для суда, рассматривающего дело о гражданско-правовых последствиях действий лица, в отношении которого они вынесены, по вопросам, имели ли место эти действия и совершены ли они данным лицом.</w:t>
      </w:r>
    </w:p>
    <w:p w:rsidR="0006362A" w:rsidRPr="0006362A" w:rsidRDefault="0006362A" w:rsidP="0006362A">
      <w:pPr>
        <w:widowControl w:val="0"/>
        <w:spacing w:after="0" w:line="293" w:lineRule="exact"/>
        <w:ind w:left="20" w:right="2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Согласно ст. 12, ст. 56, ст. 57 ГПК РФ. правосудие по гражданским делам осуществляется на основе состязательности и равноправия сторон, доказательства предоставляются сторонами и другими лицами, участвующими в деле, каждая сторона должна доказывать те обстоятельства, на которые она ссылается, как на основания своих требований и возражений.</w:t>
      </w:r>
    </w:p>
    <w:p w:rsidR="0006362A" w:rsidRPr="0006362A" w:rsidRDefault="0006362A" w:rsidP="0006362A">
      <w:pPr>
        <w:widowControl w:val="0"/>
        <w:spacing w:after="0" w:line="293" w:lineRule="exact"/>
        <w:ind w:left="20" w:right="2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В силу статьи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Законом обязанность возмещения вреда может быть возложена на лицо, не являющееся причинителем вреда.</w:t>
      </w:r>
    </w:p>
    <w:p w:rsidR="0006362A" w:rsidRPr="0006362A" w:rsidRDefault="0006362A" w:rsidP="0006362A">
      <w:pPr>
        <w:pStyle w:val="1"/>
        <w:shd w:val="clear" w:color="auto" w:fill="auto"/>
        <w:tabs>
          <w:tab w:val="left" w:pos="8396"/>
        </w:tabs>
        <w:spacing w:before="0" w:after="0" w:line="293" w:lineRule="exact"/>
        <w:ind w:left="20" w:right="20"/>
        <w:jc w:val="both"/>
        <w:rPr>
          <w:color w:val="000000"/>
          <w:lang w:eastAsia="ru-RU"/>
        </w:rPr>
      </w:pPr>
      <w:r w:rsidRPr="0006362A">
        <w:rPr>
          <w:color w:val="000000"/>
          <w:lang w:eastAsia="ru-RU"/>
        </w:rPr>
        <w:t xml:space="preserve">В соответствии с абзацем 2 пункта 11 Постановления Пленума Верховного Суда Российской Федерации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установленная статьей 1064 ГК РФ презумпция вины причинителя вреда предполагает, что доказательства отсутствия его вины должен </w:t>
      </w:r>
      <w:r>
        <w:rPr>
          <w:color w:val="000000"/>
          <w:lang w:eastAsia="ru-RU"/>
        </w:rPr>
        <w:t xml:space="preserve"> </w:t>
      </w:r>
      <w:r w:rsidRPr="0006362A">
        <w:rPr>
          <w:color w:val="000000"/>
          <w:lang w:eastAsia="ru-RU"/>
        </w:rPr>
        <w:t>представить сам ответчик. Потерпевший представляет доказательства, подтверждающие факт увечья или иного повреждения здоровья, размер причиненного вреда, а также доказательства того, что ответчик является причинителем вреда или лицом, в силу закона обязанным возместить вред.</w:t>
      </w:r>
    </w:p>
    <w:p w:rsidR="0006362A" w:rsidRPr="0006362A" w:rsidRDefault="0006362A" w:rsidP="0006362A">
      <w:pPr>
        <w:widowControl w:val="0"/>
        <w:spacing w:after="0" w:line="293" w:lineRule="exact"/>
        <w:ind w:left="20" w:right="4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 xml:space="preserve">Таким образом, из смысла ст. 1064 ГК РФ следует, что для возникновения права на </w:t>
      </w:r>
      <w:r w:rsidRPr="0006362A">
        <w:rPr>
          <w:rFonts w:ascii="Times New Roman" w:eastAsia="Times New Roman" w:hAnsi="Times New Roman" w:cs="Times New Roman"/>
          <w:color w:val="000000"/>
          <w:spacing w:val="2"/>
          <w:sz w:val="23"/>
          <w:szCs w:val="23"/>
          <w:lang w:eastAsia="ru-RU"/>
        </w:rPr>
        <w:lastRenderedPageBreak/>
        <w:t>возмещение вреда, в суде должна быть установлена совокупность таких обстоятельств, как: наступление вреда; противоправность поведения причинителя вреда; наличие причинно-следственной связи между наступлением вреда и противоправным поведением причинителя вреда. При отсутствии одного из факторов такая материально-правовая ответственность ответчика не наступает.</w:t>
      </w:r>
    </w:p>
    <w:p w:rsidR="0006362A" w:rsidRPr="0006362A" w:rsidRDefault="0006362A" w:rsidP="0006362A">
      <w:pPr>
        <w:widowControl w:val="0"/>
        <w:spacing w:after="0" w:line="293" w:lineRule="exact"/>
        <w:ind w:left="20" w:right="4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Согласно справке-расчета денежного довольствия сотрудников МУ МВД России «Орское» о понесенных затратах, в целях предотвращения совершения теракта на место происшествие *** осуществлен выезд трех сотрудников МУ МВД России «Орское». Продолжительность вызова с учетом нахождения в пути и сбора сотрудников составила 22 минут.</w:t>
      </w:r>
    </w:p>
    <w:p w:rsidR="0006362A" w:rsidRPr="0006362A" w:rsidRDefault="0006362A" w:rsidP="0006362A">
      <w:pPr>
        <w:widowControl w:val="0"/>
        <w:spacing w:after="0" w:line="293" w:lineRule="exact"/>
        <w:ind w:left="20" w:right="4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Разрешая спор по существу, мировой судья, оценив доказательства в их совокупности в соответствии со ст. 12, 56, 67 ГПК РФ, с учетом установленных обстоятельств, применяя приведенные нормы права, приходит к выводу о доказанности факта причиненного административным правонарушением вреда истцу МУ МВД России «Орское» и обязанности ответчика *** возместить этот вред, поскольку ответчик был признан виновным постановлением суда за совершение административного правонарушения, предусмотренного ст. 19.13 КоАП РФ.</w:t>
      </w:r>
    </w:p>
    <w:p w:rsidR="0006362A" w:rsidRPr="0006362A" w:rsidRDefault="0006362A" w:rsidP="0006362A">
      <w:pPr>
        <w:widowControl w:val="0"/>
        <w:spacing w:after="0" w:line="293" w:lineRule="exact"/>
        <w:ind w:left="20" w:right="4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Согласно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06362A" w:rsidRPr="0006362A" w:rsidRDefault="0006362A" w:rsidP="0006362A">
      <w:pPr>
        <w:widowControl w:val="0"/>
        <w:spacing w:after="0" w:line="293" w:lineRule="exact"/>
        <w:ind w:left="20" w:right="4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Согласно представленной в материалы дела справки главного бухгалтера МУ МВД России «Орское» следует, что сумма затрат по заработной плате задействованных</w:t>
      </w:r>
    </w:p>
    <w:p w:rsidR="0006362A" w:rsidRPr="0006362A" w:rsidRDefault="0006362A" w:rsidP="0006362A">
      <w:pPr>
        <w:widowControl w:val="0"/>
        <w:tabs>
          <w:tab w:val="left" w:pos="1282"/>
        </w:tabs>
        <w:spacing w:after="0" w:line="293" w:lineRule="exact"/>
        <w:ind w:right="4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 сотрудников правоохранительных органов составила 351,71 руб. Суд считает возможным положить в основу решения представленную справку, поскольку ответчиком она не оспаривалась.</w:t>
      </w:r>
    </w:p>
    <w:p w:rsidR="0006362A" w:rsidRPr="0006362A" w:rsidRDefault="0006362A" w:rsidP="0006362A">
      <w:pPr>
        <w:widowControl w:val="0"/>
        <w:spacing w:after="0" w:line="293" w:lineRule="exact"/>
        <w:ind w:left="20" w:right="4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В соответствии с п. 19 ч. 1 ст. 333.36 НК РФ государственные органы, выступающие по делам, рассматриваемым Верховным Судом Российской Федерации, судами общей юрисдикции, мировыми судьями, в качестве истцов (административных истцов) или ответчиков (административных ответчиков) от уплаты государственной пошлины освобождаются.</w:t>
      </w:r>
    </w:p>
    <w:p w:rsidR="0006362A" w:rsidRPr="0006362A" w:rsidRDefault="0006362A" w:rsidP="0006362A">
      <w:pPr>
        <w:widowControl w:val="0"/>
        <w:spacing w:after="0" w:line="293" w:lineRule="exact"/>
        <w:ind w:left="20" w:right="4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Согласно ч. 1 ст. 103 ГПК РФ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w:t>
      </w:r>
    </w:p>
    <w:p w:rsidR="0006362A" w:rsidRPr="0006362A" w:rsidRDefault="0006362A" w:rsidP="0006362A">
      <w:pPr>
        <w:widowControl w:val="0"/>
        <w:spacing w:after="0" w:line="293" w:lineRule="exact"/>
        <w:ind w:left="20" w:right="4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В связи с чем, с ответчика должна быть взыскана государственная пошлина в доход государства, от уплаты которой истец был освобожден, в сумме 4000 руб.</w:t>
      </w:r>
    </w:p>
    <w:p w:rsidR="0006362A" w:rsidRPr="0006362A" w:rsidRDefault="0006362A" w:rsidP="0006362A">
      <w:pPr>
        <w:widowControl w:val="0"/>
        <w:spacing w:after="0" w:line="293" w:lineRule="exact"/>
        <w:ind w:left="2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Руководствуясь ст. ст. 103, 194 - 199 ГПК РФ, мировой судья</w:t>
      </w:r>
    </w:p>
    <w:p w:rsidR="0006362A" w:rsidRPr="0006362A" w:rsidRDefault="0006362A" w:rsidP="0006362A">
      <w:pPr>
        <w:widowControl w:val="0"/>
        <w:spacing w:after="262" w:line="230" w:lineRule="exact"/>
        <w:ind w:left="4980"/>
        <w:rPr>
          <w:rFonts w:ascii="Times New Roman" w:eastAsia="Times New Roman" w:hAnsi="Times New Roman" w:cs="Times New Roman"/>
          <w:b/>
          <w:bCs/>
          <w:color w:val="000000"/>
          <w:spacing w:val="3"/>
          <w:sz w:val="23"/>
          <w:szCs w:val="23"/>
          <w:lang w:eastAsia="ru-RU"/>
        </w:rPr>
      </w:pPr>
      <w:r w:rsidRPr="0006362A">
        <w:rPr>
          <w:rFonts w:ascii="Times New Roman" w:eastAsia="Times New Roman" w:hAnsi="Times New Roman" w:cs="Times New Roman"/>
          <w:b/>
          <w:bCs/>
          <w:color w:val="000000"/>
          <w:spacing w:val="3"/>
          <w:sz w:val="23"/>
          <w:szCs w:val="23"/>
          <w:lang w:eastAsia="ru-RU"/>
        </w:rPr>
        <w:t>РЕШИЛ:</w:t>
      </w:r>
    </w:p>
    <w:p w:rsidR="0006362A" w:rsidRPr="0006362A" w:rsidRDefault="0006362A" w:rsidP="0006362A">
      <w:pPr>
        <w:widowControl w:val="0"/>
        <w:tabs>
          <w:tab w:val="left" w:pos="9576"/>
        </w:tabs>
        <w:spacing w:after="0" w:line="293" w:lineRule="exact"/>
        <w:ind w:right="1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 xml:space="preserve">             Исковые требования Межмуниципального управления Министерства  дел России «Орское»- удовлетворить.</w:t>
      </w:r>
    </w:p>
    <w:p w:rsidR="0006362A" w:rsidRPr="0006362A" w:rsidRDefault="0006362A" w:rsidP="0006362A">
      <w:pPr>
        <w:widowControl w:val="0"/>
        <w:spacing w:after="0" w:line="293" w:lineRule="exact"/>
        <w:ind w:left="120" w:right="112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 xml:space="preserve">Взыскать с ****  (паспорт РФ ****) Межмуниципального управления Министерства внутренних дел России «Орское»  сумму ущерба в размере 351,71 </w:t>
      </w:r>
      <w:r w:rsidRPr="0006362A">
        <w:rPr>
          <w:rFonts w:ascii="Times New Roman" w:eastAsia="Times New Roman" w:hAnsi="Times New Roman" w:cs="Times New Roman"/>
          <w:color w:val="000000"/>
          <w:spacing w:val="2"/>
          <w:sz w:val="23"/>
          <w:szCs w:val="23"/>
          <w:lang w:eastAsia="ru-RU"/>
        </w:rPr>
        <w:lastRenderedPageBreak/>
        <w:t>руб.</w:t>
      </w:r>
    </w:p>
    <w:p w:rsidR="0006362A" w:rsidRPr="0006362A" w:rsidRDefault="0006362A" w:rsidP="0006362A">
      <w:pPr>
        <w:widowControl w:val="0"/>
        <w:spacing w:after="0" w:line="293" w:lineRule="exact"/>
        <w:ind w:left="120" w:right="38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Взыскать с **** в доход государства государственную пошлину в размере 4000 руб.</w:t>
      </w:r>
    </w:p>
    <w:p w:rsidR="0006362A" w:rsidRPr="0006362A" w:rsidRDefault="0006362A" w:rsidP="0006362A">
      <w:pPr>
        <w:widowControl w:val="0"/>
        <w:spacing w:after="0" w:line="293" w:lineRule="exact"/>
        <w:ind w:left="120" w:right="380" w:firstLine="700"/>
        <w:jc w:val="both"/>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Решение может быть обжаловано в апелляционном порядке в Октябрьский</w:t>
      </w:r>
      <w:r w:rsidRPr="0006362A">
        <w:rPr>
          <w:rFonts w:ascii="Times New Roman" w:eastAsia="Times New Roman" w:hAnsi="Times New Roman" w:cs="Times New Roman"/>
          <w:color w:val="000000"/>
          <w:spacing w:val="2"/>
          <w:sz w:val="23"/>
          <w:szCs w:val="23"/>
          <w:lang w:eastAsia="ru-RU"/>
        </w:rPr>
        <w:br/>
        <w:t>районный суд г. Орска через мирового судью, в течение месяца со дня его провозглашения, а в случае составления мотивированного решения - в течение месяца со дня принятия его в окончательной форме.</w:t>
      </w:r>
    </w:p>
    <w:p w:rsidR="0006362A" w:rsidRDefault="0006362A" w:rsidP="0006362A">
      <w:pPr>
        <w:widowControl w:val="0"/>
        <w:spacing w:after="0" w:line="293" w:lineRule="exact"/>
        <w:ind w:left="20" w:right="20" w:firstLine="700"/>
        <w:jc w:val="both"/>
        <w:rPr>
          <w:rFonts w:ascii="Times New Roman" w:eastAsia="Times New Roman" w:hAnsi="Times New Roman" w:cs="Times New Roman"/>
          <w:color w:val="000000"/>
          <w:spacing w:val="2"/>
          <w:sz w:val="23"/>
          <w:szCs w:val="23"/>
          <w:lang w:eastAsia="ru-RU"/>
        </w:rPr>
      </w:pPr>
    </w:p>
    <w:p w:rsidR="0006362A" w:rsidRDefault="0006362A" w:rsidP="0006362A">
      <w:pPr>
        <w:widowControl w:val="0"/>
        <w:spacing w:after="0" w:line="293" w:lineRule="exact"/>
        <w:ind w:left="20" w:right="20" w:firstLine="700"/>
        <w:jc w:val="both"/>
        <w:rPr>
          <w:rFonts w:ascii="Times New Roman" w:eastAsia="Times New Roman" w:hAnsi="Times New Roman" w:cs="Times New Roman"/>
          <w:color w:val="000000"/>
          <w:spacing w:val="2"/>
          <w:sz w:val="23"/>
          <w:szCs w:val="23"/>
          <w:lang w:eastAsia="ru-RU"/>
        </w:rPr>
      </w:pPr>
    </w:p>
    <w:p w:rsidR="0006362A" w:rsidRDefault="0006362A" w:rsidP="0006362A">
      <w:pPr>
        <w:widowControl w:val="0"/>
        <w:spacing w:after="0" w:line="293" w:lineRule="exact"/>
        <w:ind w:left="20" w:right="20" w:firstLine="700"/>
        <w:jc w:val="both"/>
        <w:rPr>
          <w:rFonts w:ascii="Times New Roman" w:eastAsia="Times New Roman" w:hAnsi="Times New Roman" w:cs="Times New Roman"/>
          <w:color w:val="000000"/>
          <w:spacing w:val="2"/>
          <w:sz w:val="23"/>
          <w:szCs w:val="23"/>
          <w:lang w:eastAsia="ru-RU"/>
        </w:rPr>
      </w:pPr>
    </w:p>
    <w:p w:rsidR="0006362A" w:rsidRPr="0006362A" w:rsidRDefault="0006362A" w:rsidP="0006362A">
      <w:pPr>
        <w:widowControl w:val="0"/>
        <w:spacing w:after="0" w:line="230" w:lineRule="exact"/>
        <w:ind w:left="100"/>
        <w:rPr>
          <w:rFonts w:ascii="Times New Roman" w:eastAsia="Times New Roman" w:hAnsi="Times New Roman" w:cs="Times New Roman"/>
          <w:color w:val="000000"/>
          <w:spacing w:val="2"/>
          <w:sz w:val="23"/>
          <w:szCs w:val="23"/>
          <w:lang w:eastAsia="ru-RU"/>
        </w:rPr>
      </w:pPr>
      <w:r w:rsidRPr="0006362A">
        <w:rPr>
          <w:rFonts w:ascii="Times New Roman" w:eastAsia="Times New Roman" w:hAnsi="Times New Roman" w:cs="Times New Roman"/>
          <w:color w:val="000000"/>
          <w:spacing w:val="2"/>
          <w:sz w:val="23"/>
          <w:szCs w:val="23"/>
          <w:lang w:eastAsia="ru-RU"/>
        </w:rPr>
        <w:t>Мировой судья</w:t>
      </w:r>
      <w:r>
        <w:rPr>
          <w:rFonts w:ascii="Times New Roman" w:eastAsia="Times New Roman" w:hAnsi="Times New Roman" w:cs="Times New Roman"/>
          <w:color w:val="000000"/>
          <w:spacing w:val="2"/>
          <w:sz w:val="23"/>
          <w:szCs w:val="23"/>
          <w:lang w:eastAsia="ru-RU"/>
        </w:rPr>
        <w:t xml:space="preserve">                                                                                                          ****</w:t>
      </w:r>
    </w:p>
    <w:p w:rsidR="0006362A" w:rsidRPr="0006362A" w:rsidRDefault="0006362A" w:rsidP="0006362A">
      <w:pPr>
        <w:widowControl w:val="0"/>
        <w:spacing w:after="0" w:line="293" w:lineRule="exact"/>
        <w:ind w:left="20" w:right="20" w:firstLine="700"/>
        <w:jc w:val="both"/>
        <w:rPr>
          <w:rFonts w:ascii="Times New Roman" w:eastAsia="Times New Roman" w:hAnsi="Times New Roman" w:cs="Times New Roman"/>
          <w:color w:val="000000"/>
          <w:spacing w:val="2"/>
          <w:sz w:val="23"/>
          <w:szCs w:val="23"/>
          <w:lang w:eastAsia="ru-RU"/>
        </w:rPr>
      </w:pPr>
    </w:p>
    <w:p w:rsidR="0006362A" w:rsidRDefault="0006362A" w:rsidP="00075115">
      <w:pPr>
        <w:pStyle w:val="msoclass10"/>
        <w:ind w:firstLine="720"/>
        <w:jc w:val="both"/>
      </w:pPr>
    </w:p>
    <w:p w:rsidR="0006362A" w:rsidRDefault="0006362A" w:rsidP="00075115">
      <w:pPr>
        <w:pStyle w:val="msoclass10"/>
        <w:ind w:firstLine="720"/>
        <w:jc w:val="both"/>
      </w:pPr>
    </w:p>
    <w:p w:rsidR="00075115" w:rsidRDefault="00075115" w:rsidP="00075115">
      <w:pPr>
        <w:pStyle w:val="a3"/>
        <w:ind w:firstLine="720"/>
        <w:jc w:val="both"/>
      </w:pPr>
    </w:p>
    <w:p w:rsidR="00075115" w:rsidRDefault="00075115" w:rsidP="00075115">
      <w:pPr>
        <w:pStyle w:val="a3"/>
        <w:ind w:firstLine="720"/>
        <w:jc w:val="both"/>
      </w:pPr>
    </w:p>
    <w:p w:rsidR="00075115" w:rsidRDefault="00075115" w:rsidP="00075115"/>
    <w:p w:rsidR="00A23CCB" w:rsidRDefault="00A23CCB"/>
    <w:sectPr w:rsidR="00A23C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940"/>
    <w:rsid w:val="0006362A"/>
    <w:rsid w:val="00075115"/>
    <w:rsid w:val="00444161"/>
    <w:rsid w:val="004B0265"/>
    <w:rsid w:val="00694D43"/>
    <w:rsid w:val="00A23CCB"/>
    <w:rsid w:val="00B95C16"/>
    <w:rsid w:val="00E07940"/>
    <w:rsid w:val="00F15C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6C8CB9-E495-40E1-8535-6EC3DA104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441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3">
    <w:name w:val="fio3"/>
    <w:basedOn w:val="a0"/>
    <w:rsid w:val="00444161"/>
  </w:style>
  <w:style w:type="character" w:customStyle="1" w:styleId="fio1">
    <w:name w:val="fio1"/>
    <w:basedOn w:val="a0"/>
    <w:rsid w:val="00444161"/>
  </w:style>
  <w:style w:type="character" w:customStyle="1" w:styleId="nomer2">
    <w:name w:val="nomer2"/>
    <w:basedOn w:val="a0"/>
    <w:rsid w:val="00444161"/>
  </w:style>
  <w:style w:type="character" w:customStyle="1" w:styleId="data2">
    <w:name w:val="data2"/>
    <w:basedOn w:val="a0"/>
    <w:rsid w:val="00444161"/>
  </w:style>
  <w:style w:type="character" w:customStyle="1" w:styleId="nomer3">
    <w:name w:val="nomer3"/>
    <w:basedOn w:val="a0"/>
    <w:rsid w:val="00444161"/>
  </w:style>
  <w:style w:type="character" w:customStyle="1" w:styleId="address2">
    <w:name w:val="address2"/>
    <w:basedOn w:val="a0"/>
    <w:rsid w:val="00444161"/>
  </w:style>
  <w:style w:type="character" w:customStyle="1" w:styleId="fio4">
    <w:name w:val="fio4"/>
    <w:basedOn w:val="a0"/>
    <w:rsid w:val="00444161"/>
  </w:style>
  <w:style w:type="character" w:customStyle="1" w:styleId="fio7">
    <w:name w:val="fio7"/>
    <w:basedOn w:val="a0"/>
    <w:rsid w:val="00444161"/>
  </w:style>
  <w:style w:type="character" w:customStyle="1" w:styleId="fio5">
    <w:name w:val="fio5"/>
    <w:basedOn w:val="a0"/>
    <w:rsid w:val="00444161"/>
  </w:style>
  <w:style w:type="character" w:customStyle="1" w:styleId="nomer4">
    <w:name w:val="nomer4"/>
    <w:basedOn w:val="a0"/>
    <w:rsid w:val="00444161"/>
  </w:style>
  <w:style w:type="character" w:customStyle="1" w:styleId="others1">
    <w:name w:val="others1"/>
    <w:basedOn w:val="a0"/>
    <w:rsid w:val="00444161"/>
  </w:style>
  <w:style w:type="character" w:customStyle="1" w:styleId="fio22">
    <w:name w:val="fio22"/>
    <w:basedOn w:val="a0"/>
    <w:rsid w:val="00444161"/>
  </w:style>
  <w:style w:type="character" w:customStyle="1" w:styleId="fio2">
    <w:name w:val="fio2"/>
    <w:basedOn w:val="a0"/>
    <w:rsid w:val="00444161"/>
  </w:style>
  <w:style w:type="character" w:customStyle="1" w:styleId="fio19">
    <w:name w:val="fio19"/>
    <w:basedOn w:val="a0"/>
    <w:rsid w:val="00444161"/>
  </w:style>
  <w:style w:type="character" w:customStyle="1" w:styleId="nomer5">
    <w:name w:val="nomer5"/>
    <w:basedOn w:val="a0"/>
    <w:rsid w:val="00444161"/>
  </w:style>
  <w:style w:type="character" w:customStyle="1" w:styleId="fio6">
    <w:name w:val="fio6"/>
    <w:basedOn w:val="a0"/>
    <w:rsid w:val="00444161"/>
  </w:style>
  <w:style w:type="paragraph" w:customStyle="1" w:styleId="msoclassconsplusnormal">
    <w:name w:val="msoclassconsplusnormal"/>
    <w:basedOn w:val="a"/>
    <w:rsid w:val="000751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20">
    <w:name w:val="msoclass20"/>
    <w:basedOn w:val="a"/>
    <w:rsid w:val="000751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pboth">
    <w:name w:val="msoclasspboth"/>
    <w:basedOn w:val="a"/>
    <w:rsid w:val="000751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standard">
    <w:name w:val="msoclassstandard"/>
    <w:basedOn w:val="a"/>
    <w:rsid w:val="000751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0">
    <w:name w:val="fio10"/>
    <w:basedOn w:val="a0"/>
    <w:rsid w:val="00075115"/>
  </w:style>
  <w:style w:type="paragraph" w:customStyle="1" w:styleId="msoclass1">
    <w:name w:val="msoclass1"/>
    <w:basedOn w:val="a"/>
    <w:rsid w:val="000751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thers3">
    <w:name w:val="others3"/>
    <w:basedOn w:val="a0"/>
    <w:rsid w:val="00075115"/>
  </w:style>
  <w:style w:type="character" w:customStyle="1" w:styleId="others2">
    <w:name w:val="others2"/>
    <w:basedOn w:val="a0"/>
    <w:rsid w:val="00075115"/>
  </w:style>
  <w:style w:type="character" w:customStyle="1" w:styleId="others4">
    <w:name w:val="others4"/>
    <w:basedOn w:val="a0"/>
    <w:rsid w:val="00075115"/>
  </w:style>
  <w:style w:type="character" w:customStyle="1" w:styleId="others5">
    <w:name w:val="others5"/>
    <w:basedOn w:val="a0"/>
    <w:rsid w:val="00075115"/>
  </w:style>
  <w:style w:type="character" w:customStyle="1" w:styleId="others6">
    <w:name w:val="others6"/>
    <w:basedOn w:val="a0"/>
    <w:rsid w:val="00075115"/>
  </w:style>
  <w:style w:type="character" w:customStyle="1" w:styleId="others7">
    <w:name w:val="others7"/>
    <w:basedOn w:val="a0"/>
    <w:rsid w:val="00075115"/>
  </w:style>
  <w:style w:type="character" w:customStyle="1" w:styleId="fio8">
    <w:name w:val="fio8"/>
    <w:basedOn w:val="a0"/>
    <w:rsid w:val="00075115"/>
  </w:style>
  <w:style w:type="character" w:customStyle="1" w:styleId="fio9">
    <w:name w:val="fio9"/>
    <w:basedOn w:val="a0"/>
    <w:rsid w:val="00075115"/>
  </w:style>
  <w:style w:type="character" w:customStyle="1" w:styleId="others8">
    <w:name w:val="others8"/>
    <w:basedOn w:val="a0"/>
    <w:rsid w:val="00075115"/>
  </w:style>
  <w:style w:type="character" w:customStyle="1" w:styleId="others9">
    <w:name w:val="others9"/>
    <w:basedOn w:val="a0"/>
    <w:rsid w:val="00075115"/>
  </w:style>
  <w:style w:type="character" w:customStyle="1" w:styleId="others10">
    <w:name w:val="others10"/>
    <w:basedOn w:val="a0"/>
    <w:rsid w:val="00075115"/>
  </w:style>
  <w:style w:type="character" w:customStyle="1" w:styleId="fio11">
    <w:name w:val="fio11"/>
    <w:basedOn w:val="a0"/>
    <w:rsid w:val="00075115"/>
  </w:style>
  <w:style w:type="character" w:customStyle="1" w:styleId="others11">
    <w:name w:val="others11"/>
    <w:basedOn w:val="a0"/>
    <w:rsid w:val="00075115"/>
  </w:style>
  <w:style w:type="character" w:customStyle="1" w:styleId="others12">
    <w:name w:val="others12"/>
    <w:basedOn w:val="a0"/>
    <w:rsid w:val="00075115"/>
  </w:style>
  <w:style w:type="character" w:customStyle="1" w:styleId="others13">
    <w:name w:val="others13"/>
    <w:basedOn w:val="a0"/>
    <w:rsid w:val="00075115"/>
  </w:style>
  <w:style w:type="character" w:customStyle="1" w:styleId="others14">
    <w:name w:val="others14"/>
    <w:basedOn w:val="a0"/>
    <w:rsid w:val="00075115"/>
  </w:style>
  <w:style w:type="character" w:customStyle="1" w:styleId="others15">
    <w:name w:val="others15"/>
    <w:basedOn w:val="a0"/>
    <w:rsid w:val="00075115"/>
  </w:style>
  <w:style w:type="character" w:customStyle="1" w:styleId="others16">
    <w:name w:val="others16"/>
    <w:basedOn w:val="a0"/>
    <w:rsid w:val="00075115"/>
  </w:style>
  <w:style w:type="character" w:customStyle="1" w:styleId="others17">
    <w:name w:val="others17"/>
    <w:basedOn w:val="a0"/>
    <w:rsid w:val="00075115"/>
  </w:style>
  <w:style w:type="character" w:customStyle="1" w:styleId="others18">
    <w:name w:val="others18"/>
    <w:basedOn w:val="a0"/>
    <w:rsid w:val="00075115"/>
  </w:style>
  <w:style w:type="paragraph" w:customStyle="1" w:styleId="msoclass10">
    <w:name w:val="msoclass10"/>
    <w:basedOn w:val="a"/>
    <w:rsid w:val="000751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_"/>
    <w:basedOn w:val="a0"/>
    <w:link w:val="1"/>
    <w:rsid w:val="0006362A"/>
    <w:rPr>
      <w:rFonts w:ascii="Times New Roman" w:eastAsia="Times New Roman" w:hAnsi="Times New Roman" w:cs="Times New Roman"/>
      <w:spacing w:val="2"/>
      <w:sz w:val="23"/>
      <w:szCs w:val="23"/>
      <w:shd w:val="clear" w:color="auto" w:fill="FFFFFF"/>
    </w:rPr>
  </w:style>
  <w:style w:type="character" w:customStyle="1" w:styleId="3">
    <w:name w:val="Основной текст (3)_"/>
    <w:basedOn w:val="a0"/>
    <w:link w:val="30"/>
    <w:rsid w:val="0006362A"/>
    <w:rPr>
      <w:rFonts w:ascii="Times New Roman" w:eastAsia="Times New Roman" w:hAnsi="Times New Roman" w:cs="Times New Roman"/>
      <w:b/>
      <w:bCs/>
      <w:spacing w:val="3"/>
      <w:sz w:val="23"/>
      <w:szCs w:val="23"/>
      <w:shd w:val="clear" w:color="auto" w:fill="FFFFFF"/>
    </w:rPr>
  </w:style>
  <w:style w:type="paragraph" w:customStyle="1" w:styleId="1">
    <w:name w:val="Основной текст1"/>
    <w:basedOn w:val="a"/>
    <w:link w:val="a4"/>
    <w:rsid w:val="0006362A"/>
    <w:pPr>
      <w:widowControl w:val="0"/>
      <w:shd w:val="clear" w:color="auto" w:fill="FFFFFF"/>
      <w:spacing w:before="60" w:after="360" w:line="0" w:lineRule="atLeast"/>
      <w:jc w:val="right"/>
    </w:pPr>
    <w:rPr>
      <w:rFonts w:ascii="Times New Roman" w:eastAsia="Times New Roman" w:hAnsi="Times New Roman" w:cs="Times New Roman"/>
      <w:spacing w:val="2"/>
      <w:sz w:val="23"/>
      <w:szCs w:val="23"/>
    </w:rPr>
  </w:style>
  <w:style w:type="paragraph" w:customStyle="1" w:styleId="30">
    <w:name w:val="Основной текст (3)"/>
    <w:basedOn w:val="a"/>
    <w:link w:val="3"/>
    <w:rsid w:val="0006362A"/>
    <w:pPr>
      <w:widowControl w:val="0"/>
      <w:shd w:val="clear" w:color="auto" w:fill="FFFFFF"/>
      <w:spacing w:before="360" w:after="240" w:line="307" w:lineRule="exact"/>
      <w:jc w:val="center"/>
    </w:pPr>
    <w:rPr>
      <w:rFonts w:ascii="Times New Roman" w:eastAsia="Times New Roman" w:hAnsi="Times New Roman" w:cs="Times New Roman"/>
      <w:b/>
      <w:bCs/>
      <w:spacing w:val="3"/>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298831">
      <w:bodyDiv w:val="1"/>
      <w:marLeft w:val="0"/>
      <w:marRight w:val="0"/>
      <w:marTop w:val="0"/>
      <w:marBottom w:val="0"/>
      <w:divBdr>
        <w:top w:val="none" w:sz="0" w:space="0" w:color="auto"/>
        <w:left w:val="none" w:sz="0" w:space="0" w:color="auto"/>
        <w:bottom w:val="none" w:sz="0" w:space="0" w:color="auto"/>
        <w:right w:val="none" w:sz="0" w:space="0" w:color="auto"/>
      </w:divBdr>
    </w:div>
    <w:div w:id="1396589652">
      <w:bodyDiv w:val="1"/>
      <w:marLeft w:val="0"/>
      <w:marRight w:val="0"/>
      <w:marTop w:val="0"/>
      <w:marBottom w:val="0"/>
      <w:divBdr>
        <w:top w:val="none" w:sz="0" w:space="0" w:color="auto"/>
        <w:left w:val="none" w:sz="0" w:space="0" w:color="auto"/>
        <w:bottom w:val="none" w:sz="0" w:space="0" w:color="auto"/>
        <w:right w:val="none" w:sz="0" w:space="0" w:color="auto"/>
      </w:divBdr>
    </w:div>
    <w:div w:id="158140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F5CD9-6FC2-4873-8C6A-215703770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27</Pages>
  <Words>11583</Words>
  <Characters>66029</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77458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eivanova395</cp:lastModifiedBy>
  <cp:revision>6</cp:revision>
  <dcterms:created xsi:type="dcterms:W3CDTF">2025-10-07T07:18:00Z</dcterms:created>
  <dcterms:modified xsi:type="dcterms:W3CDTF">2025-10-29T07:07:00Z</dcterms:modified>
</cp:coreProperties>
</file>